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F1" w:rsidRDefault="003010A3">
      <w:pPr>
        <w:tabs>
          <w:tab w:val="left" w:pos="1420"/>
        </w:tabs>
        <w:spacing w:before="180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>201</w:t>
      </w:r>
      <w:r>
        <w:rPr>
          <w:rFonts w:asciiTheme="majorEastAsia" w:eastAsiaTheme="majorEastAsia" w:hAnsiTheme="majorEastAsia" w:hint="eastAsia"/>
          <w:sz w:val="48"/>
          <w:szCs w:val="48"/>
        </w:rPr>
        <w:t>7年度西安医学院</w:t>
      </w:r>
      <w:r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 11 </w:t>
      </w:r>
      <w:proofErr w:type="gramStart"/>
      <w:r>
        <w:rPr>
          <w:rFonts w:asciiTheme="majorEastAsia" w:eastAsiaTheme="majorEastAsia" w:hAnsiTheme="majorEastAsia" w:hint="eastAsia"/>
          <w:sz w:val="48"/>
          <w:szCs w:val="48"/>
        </w:rPr>
        <w:t>月学术</w:t>
      </w:r>
      <w:proofErr w:type="gramEnd"/>
      <w:r>
        <w:rPr>
          <w:rFonts w:asciiTheme="majorEastAsia" w:eastAsiaTheme="majorEastAsia" w:hAnsiTheme="majorEastAsia" w:hint="eastAsia"/>
          <w:sz w:val="48"/>
          <w:szCs w:val="48"/>
        </w:rPr>
        <w:t>讲座拟安排表</w:t>
      </w:r>
    </w:p>
    <w:p w:rsidR="00E023F1" w:rsidRDefault="00E023F1" w:rsidP="006E7DF9">
      <w:pPr>
        <w:tabs>
          <w:tab w:val="left" w:pos="1420"/>
        </w:tabs>
        <w:spacing w:before="180"/>
        <w:rPr>
          <w:rFonts w:asciiTheme="majorEastAsia" w:eastAsiaTheme="majorEastAsia" w:hAnsiTheme="majorEastAsia"/>
          <w:sz w:val="36"/>
          <w:szCs w:val="36"/>
        </w:rPr>
      </w:pPr>
    </w:p>
    <w:tbl>
      <w:tblPr>
        <w:tblW w:w="14955" w:type="dxa"/>
        <w:jc w:val="center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062"/>
        <w:gridCol w:w="2379"/>
        <w:gridCol w:w="2835"/>
        <w:gridCol w:w="1559"/>
        <w:gridCol w:w="1592"/>
        <w:gridCol w:w="1810"/>
        <w:gridCol w:w="1308"/>
        <w:gridCol w:w="1559"/>
      </w:tblGrid>
      <w:tr w:rsidR="00E023F1" w:rsidTr="00291E1A">
        <w:trPr>
          <w:trHeight w:val="64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F1" w:rsidRDefault="003010A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F1" w:rsidRDefault="003010A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F1" w:rsidRDefault="003010A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职称、单位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F1" w:rsidRDefault="003010A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报告题目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F1" w:rsidRDefault="003010A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举办单位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F1" w:rsidRDefault="003010A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F1" w:rsidRDefault="003010A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地点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3F1" w:rsidRDefault="003010A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参加人数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3F1" w:rsidRDefault="003010A3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联络人</w:t>
            </w:r>
          </w:p>
        </w:tc>
      </w:tr>
      <w:tr w:rsidR="00E023F1" w:rsidTr="00291E1A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F1" w:rsidRDefault="003010A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F1" w:rsidRPr="006E7DF9" w:rsidRDefault="003010A3">
            <w:pPr>
              <w:spacing w:before="1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李子夏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F1" w:rsidRPr="006E7DF9" w:rsidRDefault="003010A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西安医学院口腔医学系</w:t>
            </w:r>
            <w:r w:rsidR="00291E1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（副教授）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F1" w:rsidRPr="006E7DF9" w:rsidRDefault="003010A3" w:rsidP="00EC076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第四次全国口腔健康流行病学调查报告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F1" w:rsidRPr="006E7DF9" w:rsidRDefault="003010A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F1" w:rsidRPr="006E7DF9" w:rsidRDefault="006E7DF9" w:rsidP="00291E1A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2017.</w:t>
            </w:r>
            <w:r w:rsidR="003010A3"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11.22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F1" w:rsidRPr="006E7DF9" w:rsidRDefault="003010A3">
            <w:pPr>
              <w:spacing w:before="180"/>
              <w:jc w:val="center"/>
              <w:rPr>
                <w:rFonts w:asciiTheme="minorEastAsia" w:eastAsiaTheme="minorEastAsia" w:hAnsiTheme="minorEastAsia" w:cstheme="majorEastAsia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theme="majorEastAsia" w:hint="eastAsia"/>
                <w:sz w:val="24"/>
                <w:szCs w:val="24"/>
              </w:rPr>
              <w:t>口腔医学系</w:t>
            </w:r>
          </w:p>
          <w:p w:rsidR="00E023F1" w:rsidRPr="006E7DF9" w:rsidRDefault="003010A3">
            <w:pPr>
              <w:spacing w:before="180"/>
              <w:jc w:val="center"/>
              <w:rPr>
                <w:rFonts w:asciiTheme="minorEastAsia" w:eastAsiaTheme="minorEastAsia" w:hAnsiTheme="minorEastAsia" w:cstheme="majorEastAsia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theme="majorEastAsia" w:hint="eastAsia"/>
                <w:sz w:val="24"/>
                <w:szCs w:val="24"/>
              </w:rPr>
              <w:t>阶梯教室</w:t>
            </w:r>
          </w:p>
          <w:p w:rsidR="00E023F1" w:rsidRPr="006E7DF9" w:rsidRDefault="003010A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3F1" w:rsidRPr="006E7DF9" w:rsidRDefault="003010A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hint="eastAsia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3F1" w:rsidRPr="006E7DF9" w:rsidRDefault="003010A3">
            <w:pPr>
              <w:spacing w:before="1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梁斌</w:t>
            </w:r>
          </w:p>
          <w:p w:rsidR="00E023F1" w:rsidRPr="006E7DF9" w:rsidRDefault="003010A3">
            <w:pPr>
              <w:spacing w:before="1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86177499</w:t>
            </w:r>
          </w:p>
        </w:tc>
      </w:tr>
      <w:tr w:rsidR="006E7DF9" w:rsidTr="00291E1A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刘丽君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基础部病原学教研室（讲师）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EC0769">
            <w:pPr>
              <w:tabs>
                <w:tab w:val="left" w:pos="195"/>
              </w:tabs>
              <w:adjustRightInd/>
              <w:snapToGrid/>
              <w:spacing w:beforeLines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hint="eastAsia"/>
                <w:sz w:val="24"/>
                <w:szCs w:val="24"/>
              </w:rPr>
              <w:t>嗜热微生物应用价值及</w:t>
            </w:r>
            <w:proofErr w:type="gramStart"/>
            <w:r w:rsidRPr="006E7DF9">
              <w:rPr>
                <w:rFonts w:asciiTheme="minorEastAsia" w:eastAsiaTheme="minorEastAsia" w:hAnsiTheme="minorEastAsia" w:hint="eastAsia"/>
                <w:sz w:val="24"/>
                <w:szCs w:val="24"/>
              </w:rPr>
              <w:t>硫转移</w:t>
            </w:r>
            <w:proofErr w:type="gramEnd"/>
            <w:r w:rsidRPr="006E7DF9">
              <w:rPr>
                <w:rFonts w:asciiTheme="minorEastAsia" w:eastAsiaTheme="minorEastAsia" w:hAnsiTheme="minorEastAsia" w:hint="eastAsia"/>
                <w:sz w:val="24"/>
                <w:szCs w:val="24"/>
              </w:rPr>
              <w:t>蛋白在嗜热</w:t>
            </w:r>
            <w:proofErr w:type="gramStart"/>
            <w:r w:rsidRPr="006E7DF9">
              <w:rPr>
                <w:rFonts w:asciiTheme="minorEastAsia" w:eastAsiaTheme="minorEastAsia" w:hAnsiTheme="minorEastAsia" w:hint="eastAsia"/>
                <w:sz w:val="24"/>
                <w:szCs w:val="24"/>
              </w:rPr>
              <w:t>古菌硫</w:t>
            </w:r>
            <w:proofErr w:type="gramEnd"/>
            <w:r w:rsidRPr="006E7DF9">
              <w:rPr>
                <w:rFonts w:asciiTheme="minorEastAsia" w:eastAsiaTheme="minorEastAsia" w:hAnsiTheme="minorEastAsia" w:hint="eastAsia"/>
                <w:sz w:val="24"/>
                <w:szCs w:val="24"/>
              </w:rPr>
              <w:t>传递过程中的作用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基础医学部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2017.11.17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下午2:30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基础医学部报告厅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DF9" w:rsidRDefault="009915D9" w:rsidP="006E7DF9">
            <w:pPr>
              <w:spacing w:before="1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proofErr w:type="gramStart"/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殷鹏辉</w:t>
            </w:r>
            <w:proofErr w:type="gramEnd"/>
          </w:p>
          <w:p w:rsidR="009915D9" w:rsidRPr="006E7DF9" w:rsidRDefault="009915D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86177553</w:t>
            </w:r>
          </w:p>
        </w:tc>
      </w:tr>
      <w:tr w:rsidR="006E7DF9" w:rsidTr="00291E1A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赵晶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空军军医大学</w:t>
            </w:r>
            <w:r w:rsidR="00291E1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</w:t>
            </w: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（教授）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EC0769">
            <w:pPr>
              <w:adjustRightInd/>
              <w:snapToGrid/>
              <w:spacing w:beforeLines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浅谈课堂亲和力与感染力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基础医学部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2017.11.13.下午2:10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基础医学部报告厅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proofErr w:type="gramStart"/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殷鹏辉</w:t>
            </w:r>
            <w:proofErr w:type="gramEnd"/>
          </w:p>
          <w:p w:rsidR="006E7DF9" w:rsidRPr="006E7DF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86177553</w:t>
            </w:r>
          </w:p>
        </w:tc>
      </w:tr>
      <w:tr w:rsidR="006E7DF9" w:rsidTr="00291E1A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高方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空军军医大学</w:t>
            </w:r>
            <w:r w:rsidR="00291E1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</w:t>
            </w: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（副教授）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EC0769">
            <w:pPr>
              <w:adjustRightInd/>
              <w:snapToGrid/>
              <w:spacing w:beforeLines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示范教学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基础医学部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2017.11.13.下午2:10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基础医学部报告厅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F9" w:rsidRPr="006E7DF9" w:rsidRDefault="006E7DF9" w:rsidP="006E7DF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E7DF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proofErr w:type="gramStart"/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殷鹏辉</w:t>
            </w:r>
            <w:proofErr w:type="gramEnd"/>
          </w:p>
          <w:p w:rsidR="006E7DF9" w:rsidRPr="006E7DF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86177553</w:t>
            </w:r>
          </w:p>
        </w:tc>
      </w:tr>
      <w:tr w:rsidR="00EC0769" w:rsidTr="00291E1A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9" w:rsidRDefault="00EC0769" w:rsidP="00EC0769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9" w:rsidRPr="00EC0769" w:rsidRDefault="00EC0769" w:rsidP="00EC076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C076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周京军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9" w:rsidRPr="00EC0769" w:rsidRDefault="00EC0769" w:rsidP="00EC076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C076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空军军医大学</w:t>
            </w:r>
            <w:r w:rsidR="00291E1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</w:t>
            </w:r>
            <w:r w:rsidRPr="00EC076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（教授）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9" w:rsidRPr="00EC0769" w:rsidRDefault="00EC0769" w:rsidP="00EC0769">
            <w:pPr>
              <w:adjustRightInd/>
              <w:snapToGrid/>
              <w:spacing w:beforeLines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C076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待定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9" w:rsidRPr="00EC0769" w:rsidRDefault="00EC0769" w:rsidP="00EC076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C076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基础医学部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9" w:rsidRPr="00EC0769" w:rsidRDefault="00EC0769" w:rsidP="00EC076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C076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2017.11.28下午2:10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9" w:rsidRPr="00EC0769" w:rsidRDefault="00EC0769" w:rsidP="00EC076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C076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基础医学部报告厅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769" w:rsidRPr="00EC0769" w:rsidRDefault="00EC0769" w:rsidP="00EC076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C076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proofErr w:type="gramStart"/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殷鹏辉</w:t>
            </w:r>
            <w:proofErr w:type="gramEnd"/>
          </w:p>
          <w:p w:rsidR="00EC0769" w:rsidRPr="00EC076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86177553</w:t>
            </w:r>
          </w:p>
        </w:tc>
      </w:tr>
      <w:tr w:rsidR="009915D9" w:rsidTr="009915D9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EC0769" w:rsidRDefault="009915D9" w:rsidP="00EC0769">
            <w:pPr>
              <w:spacing w:before="1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proofErr w:type="gramStart"/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张培莲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9915D9" w:rsidRDefault="009915D9" w:rsidP="009915D9">
            <w:pPr>
              <w:tabs>
                <w:tab w:val="left" w:pos="1420"/>
              </w:tabs>
              <w:spacing w:before="180"/>
              <w:ind w:left="240" w:hangingChars="100" w:hanging="24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西安市第一医院</w:t>
            </w:r>
          </w:p>
          <w:p w:rsidR="009915D9" w:rsidRPr="009915D9" w:rsidRDefault="009915D9" w:rsidP="009915D9">
            <w:pPr>
              <w:tabs>
                <w:tab w:val="left" w:pos="1420"/>
              </w:tabs>
              <w:spacing w:before="180"/>
              <w:ind w:left="240" w:hangingChars="100" w:hanging="24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（主任医师）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9915D9" w:rsidRDefault="009915D9" w:rsidP="009915D9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宫颈环扎术或产前筛查与诊断技术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护理学院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9915D9" w:rsidRDefault="009915D9" w:rsidP="009915D9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2017.11.15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实验楼A楼</w:t>
            </w:r>
          </w:p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护理学院</w:t>
            </w:r>
          </w:p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报告厅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5D9" w:rsidRPr="00EC0769" w:rsidRDefault="009915D9" w:rsidP="00EC0769">
            <w:pPr>
              <w:spacing w:before="1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 w:hint="eastAsia"/>
              </w:rPr>
            </w:pPr>
            <w:r w:rsidRPr="009915D9">
              <w:rPr>
                <w:rFonts w:asciiTheme="minorEastAsia" w:eastAsiaTheme="minorEastAsia" w:hAnsiTheme="minorEastAsia" w:cs="宋体" w:hint="eastAsia"/>
              </w:rPr>
              <w:t>冯博雄</w:t>
            </w:r>
          </w:p>
          <w:p w:rsidR="009915D9" w:rsidRPr="00EC076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 w:hint="eastAsia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86168967</w:t>
            </w:r>
          </w:p>
        </w:tc>
      </w:tr>
      <w:tr w:rsidR="009915D9" w:rsidTr="009915D9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梁玲玲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西安医学院</w:t>
            </w: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药学院</w:t>
            </w:r>
          </w:p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（讲师）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9915D9" w:rsidRDefault="009915D9" w:rsidP="009466B1">
            <w:pPr>
              <w:adjustRightInd/>
              <w:snapToGrid/>
              <w:spacing w:beforeLines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Synthesis, structures and properties of </w:t>
            </w:r>
            <w:proofErr w:type="spellStart"/>
            <w:r w:rsidRPr="009915D9">
              <w:rPr>
                <w:rFonts w:asciiTheme="minorEastAsia" w:eastAsiaTheme="minorEastAsia" w:hAnsiTheme="minorEastAsia" w:cs="宋体"/>
                <w:sz w:val="24"/>
                <w:szCs w:val="24"/>
              </w:rPr>
              <w:t>uranyl</w:t>
            </w:r>
            <w:proofErr w:type="spellEnd"/>
            <w:r w:rsidRPr="009915D9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coordination polymers based on flexible nitrogen-containing </w:t>
            </w:r>
            <w:proofErr w:type="spellStart"/>
            <w:r w:rsidRPr="009915D9">
              <w:rPr>
                <w:rFonts w:asciiTheme="minorEastAsia" w:eastAsiaTheme="minorEastAsia" w:hAnsiTheme="minorEastAsia" w:cs="宋体"/>
                <w:sz w:val="24"/>
                <w:szCs w:val="24"/>
              </w:rPr>
              <w:t>polycarboxylic</w:t>
            </w:r>
            <w:proofErr w:type="spellEnd"/>
            <w:r w:rsidRPr="009915D9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proofErr w:type="spellStart"/>
            <w:r w:rsidRPr="009915D9">
              <w:rPr>
                <w:rFonts w:asciiTheme="minorEastAsia" w:eastAsiaTheme="minorEastAsia" w:hAnsiTheme="minorEastAsia" w:cs="宋体"/>
                <w:sz w:val="24"/>
                <w:szCs w:val="24"/>
              </w:rPr>
              <w:t>ligands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药学院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9915D9" w:rsidRDefault="009915D9" w:rsidP="0073674F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2017.11.8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下午</w:t>
            </w:r>
            <w:r w:rsidR="0073674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:00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9915D9" w:rsidRDefault="009915D9" w:rsidP="009915D9">
            <w:pPr>
              <w:spacing w:before="1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药学院学术报告厅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全校师生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徐小静</w:t>
            </w:r>
          </w:p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86172835</w:t>
            </w:r>
          </w:p>
        </w:tc>
      </w:tr>
      <w:tr w:rsidR="009915D9" w:rsidTr="00291E1A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胡雅琪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西安医学院</w:t>
            </w: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药学院</w:t>
            </w:r>
          </w:p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（讲师）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9915D9" w:rsidRDefault="009915D9" w:rsidP="009466B1">
            <w:pPr>
              <w:adjustRightInd/>
              <w:snapToGrid/>
              <w:spacing w:beforeLines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题目是基于功能化纳米材料对大环共轭化合物的光-电化学分析研究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药学院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9915D9" w:rsidRDefault="009915D9" w:rsidP="0073674F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2017.1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.22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下午</w:t>
            </w:r>
            <w:r w:rsidR="0073674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:00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Pr="009915D9" w:rsidRDefault="009915D9" w:rsidP="009915D9">
            <w:pPr>
              <w:spacing w:before="1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药学院学术报告厅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全校师生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徐小静</w:t>
            </w:r>
          </w:p>
          <w:p w:rsidR="009915D9" w:rsidRP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915D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86172835</w:t>
            </w:r>
          </w:p>
        </w:tc>
      </w:tr>
      <w:tr w:rsidR="009915D9" w:rsidTr="00291E1A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刘建书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陕西省功能食品工程技术研究中心主任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副主任医师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献身食品科学，维护人类健康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公共卫生系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2017.11.08</w:t>
            </w:r>
          </w:p>
          <w:p w:rsidR="009915D9" w:rsidRDefault="009915D9" w:rsidP="009915D9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14:00-17:00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护理报告厅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全体师生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陈钰玮</w:t>
            </w:r>
          </w:p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86132675</w:t>
            </w:r>
          </w:p>
        </w:tc>
      </w:tr>
      <w:tr w:rsidR="009915D9" w:rsidTr="00B74052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邢连喜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西北大学教授；陕西省功能食品工程技术研究中心副主任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营养与健康食品研究开发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公共卫生系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D9" w:rsidRDefault="009915D9" w:rsidP="009915D9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2017.11.08</w:t>
            </w:r>
          </w:p>
          <w:p w:rsidR="009915D9" w:rsidRDefault="009915D9" w:rsidP="009915D9">
            <w:pPr>
              <w:spacing w:before="180"/>
              <w:jc w:val="center"/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14:00-17:00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护理报告厅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全体师生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5D9" w:rsidRDefault="009915D9" w:rsidP="009915D9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陈钰玮</w:t>
            </w:r>
          </w:p>
          <w:p w:rsidR="009915D9" w:rsidRDefault="009915D9" w:rsidP="009915D9">
            <w:pPr>
              <w:spacing w:before="180"/>
              <w:jc w:val="center"/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86132675</w:t>
            </w:r>
          </w:p>
        </w:tc>
      </w:tr>
    </w:tbl>
    <w:p w:rsidR="00E023F1" w:rsidRDefault="00E023F1">
      <w:pPr>
        <w:spacing w:before="180"/>
      </w:pPr>
      <w:bookmarkStart w:id="0" w:name="_GoBack"/>
      <w:bookmarkEnd w:id="0"/>
    </w:p>
    <w:p w:rsidR="00E023F1" w:rsidRDefault="00E023F1">
      <w:pPr>
        <w:spacing w:before="180"/>
      </w:pPr>
    </w:p>
    <w:sectPr w:rsidR="00E023F1" w:rsidSect="00E02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27" w:right="1916" w:bottom="1440" w:left="1463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86F" w:rsidRDefault="003C086F" w:rsidP="006E7DF9">
      <w:pPr>
        <w:spacing w:before="120"/>
      </w:pPr>
      <w:r>
        <w:separator/>
      </w:r>
    </w:p>
  </w:endnote>
  <w:endnote w:type="continuationSeparator" w:id="0">
    <w:p w:rsidR="003C086F" w:rsidRDefault="003C086F" w:rsidP="006E7DF9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F1" w:rsidRDefault="00E023F1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F1" w:rsidRDefault="00E023F1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F1" w:rsidRDefault="00E023F1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86F" w:rsidRDefault="003C086F" w:rsidP="006E7DF9">
      <w:pPr>
        <w:spacing w:before="120"/>
      </w:pPr>
      <w:r>
        <w:separator/>
      </w:r>
    </w:p>
  </w:footnote>
  <w:footnote w:type="continuationSeparator" w:id="0">
    <w:p w:rsidR="003C086F" w:rsidRDefault="003C086F" w:rsidP="006E7DF9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F1" w:rsidRDefault="00E023F1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F1" w:rsidRDefault="00E023F1" w:rsidP="006E7DF9">
    <w:pPr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F1" w:rsidRDefault="00E023F1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733FB0"/>
    <w:rsid w:val="00025A27"/>
    <w:rsid w:val="000278B1"/>
    <w:rsid w:val="00041CC7"/>
    <w:rsid w:val="00064074"/>
    <w:rsid w:val="000A1FBA"/>
    <w:rsid w:val="000A2C39"/>
    <w:rsid w:val="000B45D1"/>
    <w:rsid w:val="000F2256"/>
    <w:rsid w:val="0013266F"/>
    <w:rsid w:val="00133ABF"/>
    <w:rsid w:val="001410B9"/>
    <w:rsid w:val="00147C72"/>
    <w:rsid w:val="001530A8"/>
    <w:rsid w:val="0016291A"/>
    <w:rsid w:val="00186600"/>
    <w:rsid w:val="001B34FA"/>
    <w:rsid w:val="001C7459"/>
    <w:rsid w:val="001F127C"/>
    <w:rsid w:val="00221CF6"/>
    <w:rsid w:val="00233F5D"/>
    <w:rsid w:val="00235CA3"/>
    <w:rsid w:val="002411C0"/>
    <w:rsid w:val="00270C71"/>
    <w:rsid w:val="00291E1A"/>
    <w:rsid w:val="002B2F08"/>
    <w:rsid w:val="002C0597"/>
    <w:rsid w:val="002D37C3"/>
    <w:rsid w:val="002D435E"/>
    <w:rsid w:val="002F0543"/>
    <w:rsid w:val="003010A3"/>
    <w:rsid w:val="0031017F"/>
    <w:rsid w:val="00315365"/>
    <w:rsid w:val="00320E39"/>
    <w:rsid w:val="00323B43"/>
    <w:rsid w:val="0033038E"/>
    <w:rsid w:val="0034698C"/>
    <w:rsid w:val="003542DE"/>
    <w:rsid w:val="00356B89"/>
    <w:rsid w:val="00375BBD"/>
    <w:rsid w:val="00387EFB"/>
    <w:rsid w:val="00393004"/>
    <w:rsid w:val="003A13A9"/>
    <w:rsid w:val="003B5FF7"/>
    <w:rsid w:val="003C086F"/>
    <w:rsid w:val="003C3A53"/>
    <w:rsid w:val="003D18F0"/>
    <w:rsid w:val="003D37D8"/>
    <w:rsid w:val="003E3830"/>
    <w:rsid w:val="003F23C5"/>
    <w:rsid w:val="003F7B21"/>
    <w:rsid w:val="004000C6"/>
    <w:rsid w:val="00403B6E"/>
    <w:rsid w:val="004053DD"/>
    <w:rsid w:val="004069BA"/>
    <w:rsid w:val="0041239E"/>
    <w:rsid w:val="004304DD"/>
    <w:rsid w:val="004358AB"/>
    <w:rsid w:val="004534D6"/>
    <w:rsid w:val="0048263C"/>
    <w:rsid w:val="004A6C0F"/>
    <w:rsid w:val="004B2CDF"/>
    <w:rsid w:val="004E0740"/>
    <w:rsid w:val="004E7DE4"/>
    <w:rsid w:val="004F5CCD"/>
    <w:rsid w:val="004F6D9E"/>
    <w:rsid w:val="0050308E"/>
    <w:rsid w:val="005120AE"/>
    <w:rsid w:val="005146FC"/>
    <w:rsid w:val="005339AE"/>
    <w:rsid w:val="005824F6"/>
    <w:rsid w:val="005A5BAF"/>
    <w:rsid w:val="005D53C5"/>
    <w:rsid w:val="005E5148"/>
    <w:rsid w:val="005F7F0B"/>
    <w:rsid w:val="00601DAD"/>
    <w:rsid w:val="006113F8"/>
    <w:rsid w:val="006249C5"/>
    <w:rsid w:val="0063776E"/>
    <w:rsid w:val="00664964"/>
    <w:rsid w:val="006773D9"/>
    <w:rsid w:val="00697143"/>
    <w:rsid w:val="006A4DDA"/>
    <w:rsid w:val="006A69BA"/>
    <w:rsid w:val="006A6B68"/>
    <w:rsid w:val="006B3840"/>
    <w:rsid w:val="006E472A"/>
    <w:rsid w:val="006E7DF9"/>
    <w:rsid w:val="006F1F34"/>
    <w:rsid w:val="006F77E8"/>
    <w:rsid w:val="0071338E"/>
    <w:rsid w:val="00722A62"/>
    <w:rsid w:val="007233B4"/>
    <w:rsid w:val="00733FB0"/>
    <w:rsid w:val="0073674F"/>
    <w:rsid w:val="00762915"/>
    <w:rsid w:val="007A300D"/>
    <w:rsid w:val="007B78C2"/>
    <w:rsid w:val="007D38AE"/>
    <w:rsid w:val="007D4504"/>
    <w:rsid w:val="007E32B2"/>
    <w:rsid w:val="007F0B0F"/>
    <w:rsid w:val="007F2800"/>
    <w:rsid w:val="007F632D"/>
    <w:rsid w:val="00815B3F"/>
    <w:rsid w:val="00852E4C"/>
    <w:rsid w:val="0085497C"/>
    <w:rsid w:val="00873B72"/>
    <w:rsid w:val="0088276A"/>
    <w:rsid w:val="008953AC"/>
    <w:rsid w:val="008B7726"/>
    <w:rsid w:val="008B7FFB"/>
    <w:rsid w:val="008D4481"/>
    <w:rsid w:val="008F5BC5"/>
    <w:rsid w:val="009817E6"/>
    <w:rsid w:val="009915D9"/>
    <w:rsid w:val="00996962"/>
    <w:rsid w:val="009C0911"/>
    <w:rsid w:val="009D092A"/>
    <w:rsid w:val="009D6460"/>
    <w:rsid w:val="009F563B"/>
    <w:rsid w:val="00A32318"/>
    <w:rsid w:val="00A5134D"/>
    <w:rsid w:val="00A86273"/>
    <w:rsid w:val="00A94291"/>
    <w:rsid w:val="00AA1A48"/>
    <w:rsid w:val="00AB05F4"/>
    <w:rsid w:val="00AD2D5F"/>
    <w:rsid w:val="00AE0AAF"/>
    <w:rsid w:val="00AE211F"/>
    <w:rsid w:val="00AE65B0"/>
    <w:rsid w:val="00AF56FA"/>
    <w:rsid w:val="00B02976"/>
    <w:rsid w:val="00B02C3B"/>
    <w:rsid w:val="00B0538F"/>
    <w:rsid w:val="00B0617F"/>
    <w:rsid w:val="00B11E2A"/>
    <w:rsid w:val="00B2192C"/>
    <w:rsid w:val="00B27DB8"/>
    <w:rsid w:val="00B44888"/>
    <w:rsid w:val="00B62AC1"/>
    <w:rsid w:val="00B64333"/>
    <w:rsid w:val="00B64611"/>
    <w:rsid w:val="00B65167"/>
    <w:rsid w:val="00B67A37"/>
    <w:rsid w:val="00B71A8D"/>
    <w:rsid w:val="00BA0ECE"/>
    <w:rsid w:val="00BA138B"/>
    <w:rsid w:val="00BD22CA"/>
    <w:rsid w:val="00C04085"/>
    <w:rsid w:val="00C35D54"/>
    <w:rsid w:val="00C40C93"/>
    <w:rsid w:val="00C45BD2"/>
    <w:rsid w:val="00C71C58"/>
    <w:rsid w:val="00C81A24"/>
    <w:rsid w:val="00C91DC5"/>
    <w:rsid w:val="00C97836"/>
    <w:rsid w:val="00CA2BB0"/>
    <w:rsid w:val="00D06664"/>
    <w:rsid w:val="00D437A9"/>
    <w:rsid w:val="00D44CC7"/>
    <w:rsid w:val="00D5766E"/>
    <w:rsid w:val="00DA4396"/>
    <w:rsid w:val="00DD37A9"/>
    <w:rsid w:val="00DE7119"/>
    <w:rsid w:val="00E01EE5"/>
    <w:rsid w:val="00E023F1"/>
    <w:rsid w:val="00E205F4"/>
    <w:rsid w:val="00E216B3"/>
    <w:rsid w:val="00E42328"/>
    <w:rsid w:val="00E55247"/>
    <w:rsid w:val="00E66485"/>
    <w:rsid w:val="00EC0769"/>
    <w:rsid w:val="00EC28BD"/>
    <w:rsid w:val="00ED3388"/>
    <w:rsid w:val="00ED4878"/>
    <w:rsid w:val="00EE2E95"/>
    <w:rsid w:val="00EF4564"/>
    <w:rsid w:val="00F0251F"/>
    <w:rsid w:val="00F15C6F"/>
    <w:rsid w:val="00F53641"/>
    <w:rsid w:val="00F53B74"/>
    <w:rsid w:val="00F72BAB"/>
    <w:rsid w:val="00F755F8"/>
    <w:rsid w:val="00FA0ABF"/>
    <w:rsid w:val="00FB2093"/>
    <w:rsid w:val="00FC77EA"/>
    <w:rsid w:val="04004A49"/>
    <w:rsid w:val="080C2480"/>
    <w:rsid w:val="0D4E7A14"/>
    <w:rsid w:val="0F6C4544"/>
    <w:rsid w:val="15B53C9C"/>
    <w:rsid w:val="27471FEF"/>
    <w:rsid w:val="38B14CD8"/>
    <w:rsid w:val="3CBB7565"/>
    <w:rsid w:val="41D765FC"/>
    <w:rsid w:val="4E3538FA"/>
    <w:rsid w:val="584F0A60"/>
    <w:rsid w:val="5BF75E38"/>
    <w:rsid w:val="6169449A"/>
    <w:rsid w:val="662F617E"/>
    <w:rsid w:val="6B885E7E"/>
    <w:rsid w:val="6B8A3F1F"/>
    <w:rsid w:val="6D705C72"/>
    <w:rsid w:val="6F0A4426"/>
    <w:rsid w:val="7D8E3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F1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E023F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E023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locked/>
    <w:rsid w:val="00E023F1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E023F1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E023F1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lenovo</cp:lastModifiedBy>
  <cp:revision>70</cp:revision>
  <cp:lastPrinted>2017-03-03T03:06:00Z</cp:lastPrinted>
  <dcterms:created xsi:type="dcterms:W3CDTF">2016-04-18T01:40:00Z</dcterms:created>
  <dcterms:modified xsi:type="dcterms:W3CDTF">2017-11-06T03:11:00Z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