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6202" w:tblpY="1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6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项目序号</w:t>
            </w:r>
          </w:p>
        </w:tc>
        <w:tc>
          <w:tcPr>
            <w:tcW w:w="2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line="240" w:lineRule="atLeas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 xml:space="preserve"> 附件</w:t>
      </w:r>
      <w:r>
        <w:rPr>
          <w:rFonts w:hint="eastAsia" w:ascii="宋体" w:hAnsi="宋体"/>
          <w:sz w:val="32"/>
          <w:szCs w:val="32"/>
          <w:lang w:eastAsia="zh-CN"/>
        </w:rPr>
        <w:t>二</w:t>
      </w:r>
    </w:p>
    <w:p>
      <w:pPr>
        <w:spacing w:line="240" w:lineRule="atLeas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eastAsia="zh-CN"/>
        </w:rPr>
        <w:t>“青少年发展研究”</w:t>
      </w:r>
      <w:r>
        <w:rPr>
          <w:rFonts w:hint="eastAsia" w:ascii="黑体" w:hAnsi="黑体" w:eastAsia="黑体"/>
          <w:sz w:val="44"/>
          <w:szCs w:val="44"/>
        </w:rPr>
        <w:t>项目论证活页</w:t>
      </w:r>
      <w:bookmarkEnd w:id="0"/>
    </w:p>
    <w:p>
      <w:pPr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p>
      <w:pPr>
        <w:rPr>
          <w:rFonts w:hint="eastAsia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课题名称：                             成果形式：</w:t>
      </w:r>
    </w:p>
    <w:tbl>
      <w:tblPr>
        <w:tblStyle w:val="5"/>
        <w:tblW w:w="9100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0" w:hRule="atLeast"/>
        </w:trPr>
        <w:tc>
          <w:tcPr>
            <w:tcW w:w="9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[研究</w:t>
            </w:r>
            <w:r>
              <w:rPr>
                <w:rFonts w:ascii="宋体" w:hAnsi="宋体"/>
                <w:b/>
                <w:sz w:val="24"/>
                <w:szCs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]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课题</w:t>
            </w:r>
            <w:r>
              <w:rPr>
                <w:rFonts w:ascii="宋体" w:hAnsi="宋体"/>
                <w:sz w:val="24"/>
                <w:szCs w:val="24"/>
              </w:rPr>
              <w:t>负责人前期</w:t>
            </w:r>
            <w:r>
              <w:rPr>
                <w:rFonts w:hint="eastAsia" w:ascii="宋体" w:hAnsi="宋体"/>
                <w:sz w:val="24"/>
                <w:szCs w:val="24"/>
              </w:rPr>
              <w:t>与本</w:t>
            </w:r>
            <w:r>
              <w:rPr>
                <w:rFonts w:ascii="宋体" w:hAnsi="宋体"/>
                <w:sz w:val="24"/>
                <w:szCs w:val="24"/>
              </w:rPr>
              <w:t>项目有关的</w:t>
            </w:r>
            <w:r>
              <w:rPr>
                <w:rFonts w:hint="eastAsia" w:ascii="宋体" w:hAnsi="宋体"/>
                <w:sz w:val="24"/>
                <w:szCs w:val="24"/>
              </w:rPr>
              <w:t>研究</w:t>
            </w:r>
            <w:r>
              <w:rPr>
                <w:rFonts w:ascii="宋体" w:hAnsi="宋体"/>
                <w:sz w:val="24"/>
                <w:szCs w:val="24"/>
              </w:rPr>
              <w:t>成果、核心观点</w:t>
            </w:r>
            <w:r>
              <w:rPr>
                <w:rFonts w:hint="eastAsia" w:ascii="宋体" w:hAnsi="宋体"/>
                <w:sz w:val="24"/>
                <w:szCs w:val="24"/>
              </w:rPr>
              <w:t>（限填10项）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>
            <w:pPr>
              <w:spacing w:line="480" w:lineRule="auto"/>
              <w:rPr>
                <w:rFonts w:eastAsia="黑体"/>
              </w:rPr>
            </w:pPr>
            <w:r>
              <w:rPr>
                <w:rFonts w:hint="eastAsia" w:ascii="宋体"/>
                <w:sz w:val="24"/>
                <w:szCs w:val="24"/>
              </w:rPr>
              <w:t>7．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开展本课题研究的主要中外参考文献（限填15项）。</w:t>
            </w: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  <w:p>
            <w:pPr>
              <w:spacing w:line="480" w:lineRule="auto"/>
              <w:rPr>
                <w:rFonts w:eastAsia="黑体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仿宋_GB2312" w:eastAsia="仿宋_GB2312"/>
          <w:b/>
          <w:bCs/>
        </w:rPr>
        <w:t>不得填写作者姓名、单位、刊物或出版社名称、发表时间或刊期等</w:t>
      </w:r>
      <w:r>
        <w:rPr>
          <w:rFonts w:hint="eastAsia" w:ascii="仿宋_GB2312" w:eastAsia="仿宋_GB2312"/>
        </w:rPr>
        <w:t>。申请人承担的已结项或在研项目、与本课题无关的成果等不能作为前期成果填写。申请人的前期成果不列入参考文献。3.本表须用A3纸双面印制中缝装订，一般为8个A4版面。正文请用合适字号行距排版，各级标题可用黑体字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D6"/>
    <w:rsid w:val="00124E0C"/>
    <w:rsid w:val="00173DB2"/>
    <w:rsid w:val="002960EF"/>
    <w:rsid w:val="003C392B"/>
    <w:rsid w:val="003D10DA"/>
    <w:rsid w:val="005B5EE0"/>
    <w:rsid w:val="005E44D6"/>
    <w:rsid w:val="00690628"/>
    <w:rsid w:val="007A20D1"/>
    <w:rsid w:val="00AA120A"/>
    <w:rsid w:val="00E326E5"/>
    <w:rsid w:val="00F81D64"/>
    <w:rsid w:val="03F62266"/>
    <w:rsid w:val="10CA407D"/>
    <w:rsid w:val="12875381"/>
    <w:rsid w:val="1B4B79B1"/>
    <w:rsid w:val="206D001A"/>
    <w:rsid w:val="24497B0E"/>
    <w:rsid w:val="24A46625"/>
    <w:rsid w:val="278D24E3"/>
    <w:rsid w:val="28F07C17"/>
    <w:rsid w:val="386E3897"/>
    <w:rsid w:val="399E57F1"/>
    <w:rsid w:val="3AAC55A4"/>
    <w:rsid w:val="408F357A"/>
    <w:rsid w:val="5EFD24EE"/>
    <w:rsid w:val="6ADE2358"/>
    <w:rsid w:val="6FF631DE"/>
    <w:rsid w:val="70EA7013"/>
    <w:rsid w:val="75527743"/>
    <w:rsid w:val="78AE2F5B"/>
    <w:rsid w:val="7AC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1379</Characters>
  <Lines>11</Lines>
  <Paragraphs>3</Paragraphs>
  <TotalTime>3</TotalTime>
  <ScaleCrop>false</ScaleCrop>
  <LinksUpToDate>false</LinksUpToDate>
  <CharactersWithSpaces>1617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2020-04-23T00:28:00Z</dcterms:created>
  <dc:creator>宋文科</dc:creator>
  <cp:lastModifiedBy>陈嘉伟</cp:lastModifiedBy>
  <cp:lastPrinted>2020-06-05T01:55:00Z</cp:lastPrinted>
  <dcterms:modified xsi:type="dcterms:W3CDTF">2020-06-09T03:37:01Z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