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F98" w:rsidRPr="00DB5D63" w:rsidRDefault="008A27B7">
      <w:pPr>
        <w:tabs>
          <w:tab w:val="left" w:pos="1420"/>
        </w:tabs>
        <w:spacing w:before="12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B5D63">
        <w:rPr>
          <w:rFonts w:asciiTheme="majorEastAsia" w:eastAsiaTheme="majorEastAsia" w:hAnsiTheme="majorEastAsia"/>
          <w:b/>
          <w:sz w:val="36"/>
          <w:szCs w:val="36"/>
        </w:rPr>
        <w:t>201</w:t>
      </w:r>
      <w:r w:rsidRPr="00DB5D63">
        <w:rPr>
          <w:rFonts w:asciiTheme="majorEastAsia" w:eastAsiaTheme="majorEastAsia" w:hAnsiTheme="majorEastAsia" w:hint="eastAsia"/>
          <w:b/>
          <w:sz w:val="36"/>
          <w:szCs w:val="36"/>
        </w:rPr>
        <w:t>7</w:t>
      </w:r>
      <w:r w:rsidRPr="00DB5D63">
        <w:rPr>
          <w:rFonts w:asciiTheme="majorEastAsia" w:eastAsiaTheme="majorEastAsia" w:hAnsiTheme="majorEastAsia" w:hint="eastAsia"/>
          <w:b/>
          <w:sz w:val="36"/>
          <w:szCs w:val="36"/>
        </w:rPr>
        <w:t>年度西安医学院</w:t>
      </w:r>
      <w:r w:rsidRPr="00DB5D63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 4 </w:t>
      </w:r>
      <w:proofErr w:type="gramStart"/>
      <w:r w:rsidRPr="00DB5D63">
        <w:rPr>
          <w:rFonts w:asciiTheme="majorEastAsia" w:eastAsiaTheme="majorEastAsia" w:hAnsiTheme="majorEastAsia" w:hint="eastAsia"/>
          <w:b/>
          <w:sz w:val="36"/>
          <w:szCs w:val="36"/>
        </w:rPr>
        <w:t>月学术</w:t>
      </w:r>
      <w:proofErr w:type="gramEnd"/>
      <w:r w:rsidRPr="00DB5D63">
        <w:rPr>
          <w:rFonts w:asciiTheme="majorEastAsia" w:eastAsiaTheme="majorEastAsia" w:hAnsiTheme="majorEastAsia" w:hint="eastAsia"/>
          <w:b/>
          <w:sz w:val="36"/>
          <w:szCs w:val="36"/>
        </w:rPr>
        <w:t>讲座拟安排表</w:t>
      </w:r>
    </w:p>
    <w:p w:rsidR="00536F98" w:rsidRPr="00DB5D63" w:rsidRDefault="00536F98" w:rsidP="00DB5D63">
      <w:pPr>
        <w:tabs>
          <w:tab w:val="left" w:pos="1420"/>
        </w:tabs>
        <w:spacing w:before="120"/>
        <w:ind w:leftChars="-386" w:left="-213" w:hangingChars="265" w:hanging="636"/>
        <w:rPr>
          <w:rFonts w:ascii="仿宋" w:eastAsia="仿宋" w:hAnsi="仿宋"/>
          <w:sz w:val="24"/>
          <w:szCs w:val="24"/>
        </w:rPr>
      </w:pPr>
    </w:p>
    <w:tbl>
      <w:tblPr>
        <w:tblW w:w="14465" w:type="dxa"/>
        <w:jc w:val="center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4"/>
        <w:gridCol w:w="1062"/>
        <w:gridCol w:w="2348"/>
        <w:gridCol w:w="3047"/>
        <w:gridCol w:w="1487"/>
        <w:gridCol w:w="1483"/>
        <w:gridCol w:w="1559"/>
        <w:gridCol w:w="1283"/>
        <w:gridCol w:w="1492"/>
      </w:tblGrid>
      <w:tr w:rsidR="00DB5D63" w:rsidRPr="00DB5D63" w:rsidTr="00070AA4">
        <w:trPr>
          <w:trHeight w:val="641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b/>
                <w:sz w:val="24"/>
                <w:szCs w:val="24"/>
              </w:rPr>
              <w:t>职称、单位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b/>
                <w:sz w:val="24"/>
                <w:szCs w:val="24"/>
              </w:rPr>
              <w:t>报告题目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b/>
                <w:sz w:val="24"/>
                <w:szCs w:val="24"/>
              </w:rPr>
              <w:t>举办单位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b/>
                <w:sz w:val="24"/>
                <w:szCs w:val="24"/>
              </w:rPr>
              <w:t>参加人数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b/>
                <w:sz w:val="24"/>
                <w:szCs w:val="24"/>
              </w:rPr>
              <w:t>联络人</w:t>
            </w:r>
          </w:p>
        </w:tc>
      </w:tr>
      <w:tr w:rsidR="00DB5D63" w:rsidRPr="00DB5D63" w:rsidTr="00070AA4">
        <w:trPr>
          <w:trHeight w:val="771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5D63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王守正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4264D5">
            <w:pPr>
              <w:spacing w:before="12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主任医师</w:t>
            </w:r>
            <w:r w:rsidR="004264D5"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</w:t>
            </w: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四一七医院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职业卫生基础知识讲座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公共卫生系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tabs>
                <w:tab w:val="left" w:pos="1420"/>
              </w:tabs>
              <w:spacing w:before="12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2017.4.6</w:t>
            </w: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 xml:space="preserve"> </w:t>
            </w: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下午14:00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教学楼206教室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t>面向全体师生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D63" w:rsidRPr="00DB5D63" w:rsidRDefault="00DB5D63" w:rsidP="00DB5D63">
            <w:pPr>
              <w:spacing w:before="12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t>陈静心</w:t>
            </w:r>
          </w:p>
          <w:p w:rsidR="00DB5D63" w:rsidRPr="00DB5D63" w:rsidRDefault="00DB5D63" w:rsidP="00DB5D63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t>86132675</w:t>
            </w:r>
          </w:p>
        </w:tc>
      </w:tr>
      <w:tr w:rsidR="00DB5D63" w:rsidRPr="00DB5D63" w:rsidTr="00070AA4">
        <w:trPr>
          <w:trHeight w:val="83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5D63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rPr>
                <w:rFonts w:ascii="仿宋" w:eastAsia="仿宋" w:hAnsi="仿宋" w:cs="宋体"/>
                <w:sz w:val="24"/>
                <w:szCs w:val="24"/>
              </w:rPr>
            </w:pP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唐成芳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Lines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副教授</w:t>
            </w:r>
          </w:p>
          <w:p w:rsidR="00DB5D63" w:rsidRPr="00DB5D63" w:rsidRDefault="00DB5D63" w:rsidP="00A61468">
            <w:pPr>
              <w:spacing w:beforeLines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西安医学院口腔医学系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松树</w:t>
            </w:r>
            <w:proofErr w:type="gramStart"/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皮源原</w:t>
            </w:r>
            <w:proofErr w:type="gramEnd"/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花青素防治牙本质过敏效果及机理研究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口腔医学系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tabs>
                <w:tab w:val="left" w:pos="1420"/>
              </w:tabs>
              <w:spacing w:before="12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2017.4.19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DB5D63">
            <w:pPr>
              <w:spacing w:before="12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DB5D63">
              <w:rPr>
                <w:rFonts w:ascii="仿宋" w:eastAsia="仿宋" w:hAnsi="仿宋" w:cstheme="majorEastAsia" w:hint="eastAsia"/>
                <w:sz w:val="24"/>
                <w:szCs w:val="24"/>
              </w:rPr>
              <w:t>口腔医学系</w:t>
            </w:r>
          </w:p>
          <w:p w:rsidR="00DB5D63" w:rsidRPr="00DB5D63" w:rsidRDefault="00DB5D63" w:rsidP="00DB5D63">
            <w:pPr>
              <w:spacing w:before="12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DB5D63">
              <w:rPr>
                <w:rFonts w:ascii="仿宋" w:eastAsia="仿宋" w:hAnsi="仿宋" w:cstheme="majorEastAsia" w:hint="eastAsia"/>
                <w:sz w:val="24"/>
                <w:szCs w:val="24"/>
              </w:rPr>
              <w:t>阶梯教室</w:t>
            </w:r>
          </w:p>
          <w:p w:rsidR="00DB5D63" w:rsidRPr="00DB5D63" w:rsidRDefault="00DB5D63" w:rsidP="00DB5D63">
            <w:pPr>
              <w:spacing w:before="12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B5D63">
              <w:rPr>
                <w:rFonts w:ascii="仿宋" w:eastAsia="仿宋" w:hAnsi="仿宋" w:cstheme="majorEastAsia" w:hint="eastAsia"/>
                <w:sz w:val="24"/>
                <w:szCs w:val="24"/>
              </w:rPr>
              <w:t>（D楼2层)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t>90人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D63" w:rsidRPr="00DB5D63" w:rsidRDefault="00DB5D63" w:rsidP="00DB5D63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t>梁斌</w:t>
            </w:r>
          </w:p>
          <w:p w:rsidR="00DB5D63" w:rsidRPr="00DB5D63" w:rsidRDefault="00DB5D63" w:rsidP="00DB5D63">
            <w:pPr>
              <w:spacing w:before="12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t>86177499</w:t>
            </w:r>
          </w:p>
        </w:tc>
      </w:tr>
      <w:tr w:rsidR="00DB5D63" w:rsidRPr="00DB5D63" w:rsidTr="00070AA4">
        <w:trPr>
          <w:trHeight w:val="1054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5D63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周芳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Lines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副教授</w:t>
            </w:r>
          </w:p>
          <w:p w:rsidR="00DB5D63" w:rsidRPr="00DB5D63" w:rsidRDefault="00DB5D63" w:rsidP="00A61468">
            <w:pPr>
              <w:spacing w:beforeLines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西安医学院口腔医学系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微种植体支抗对静止期牙周病大鼠牙槽骨重建影响的实验研究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口腔医学系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tabs>
                <w:tab w:val="left" w:pos="1420"/>
              </w:tabs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2017.4.19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DB5D63">
            <w:pPr>
              <w:spacing w:before="12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DB5D63">
              <w:rPr>
                <w:rFonts w:ascii="仿宋" w:eastAsia="仿宋" w:hAnsi="仿宋" w:cstheme="majorEastAsia" w:hint="eastAsia"/>
                <w:sz w:val="24"/>
                <w:szCs w:val="24"/>
              </w:rPr>
              <w:t>口腔医学系</w:t>
            </w:r>
          </w:p>
          <w:p w:rsidR="00DB5D63" w:rsidRPr="00DB5D63" w:rsidRDefault="00DB5D63" w:rsidP="00DB5D63">
            <w:pPr>
              <w:spacing w:before="12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DB5D63">
              <w:rPr>
                <w:rFonts w:ascii="仿宋" w:eastAsia="仿宋" w:hAnsi="仿宋" w:cstheme="majorEastAsia" w:hint="eastAsia"/>
                <w:sz w:val="24"/>
                <w:szCs w:val="24"/>
              </w:rPr>
              <w:t>阶梯教室</w:t>
            </w:r>
          </w:p>
          <w:p w:rsidR="00DB5D63" w:rsidRPr="00DB5D63" w:rsidRDefault="00DB5D63" w:rsidP="00DB5D63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5D63">
              <w:rPr>
                <w:rFonts w:ascii="仿宋" w:eastAsia="仿宋" w:hAnsi="仿宋" w:cstheme="majorEastAsia" w:hint="eastAsia"/>
                <w:sz w:val="24"/>
                <w:szCs w:val="24"/>
              </w:rPr>
              <w:t>（D楼2层)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t>90人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D63" w:rsidRPr="00DB5D63" w:rsidRDefault="00DB5D63" w:rsidP="00DB5D63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t>梁斌</w:t>
            </w:r>
          </w:p>
          <w:p w:rsidR="00DB5D63" w:rsidRPr="00DB5D63" w:rsidRDefault="00DB5D63" w:rsidP="00DB5D63">
            <w:pPr>
              <w:spacing w:before="12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t>86177499</w:t>
            </w:r>
          </w:p>
        </w:tc>
      </w:tr>
      <w:tr w:rsidR="00DB5D63" w:rsidRPr="00DB5D63" w:rsidTr="00070AA4">
        <w:trPr>
          <w:trHeight w:val="126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5D63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t>李雪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Lines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讲师</w:t>
            </w:r>
          </w:p>
          <w:p w:rsidR="00DB5D63" w:rsidRPr="00DB5D63" w:rsidRDefault="00DB5D63" w:rsidP="00A61468">
            <w:pPr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西安医学院口腔医学系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adjustRightInd/>
              <w:snapToGrid/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t>淫羊</w:t>
            </w:r>
            <w:proofErr w:type="gramStart"/>
            <w:r w:rsidRPr="00DB5D63">
              <w:rPr>
                <w:rFonts w:ascii="仿宋" w:eastAsia="仿宋" w:hAnsi="仿宋" w:hint="eastAsia"/>
                <w:sz w:val="24"/>
                <w:szCs w:val="24"/>
              </w:rPr>
              <w:t>藿苷</w:t>
            </w:r>
            <w:proofErr w:type="gramEnd"/>
            <w:r w:rsidRPr="00DB5D63">
              <w:rPr>
                <w:rFonts w:ascii="仿宋" w:eastAsia="仿宋" w:hAnsi="仿宋" w:hint="eastAsia"/>
                <w:sz w:val="24"/>
                <w:szCs w:val="24"/>
              </w:rPr>
              <w:t>促进正畸治疗后牙齿稳定性的实验研究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口腔医学系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tabs>
                <w:tab w:val="left" w:pos="1420"/>
              </w:tabs>
              <w:spacing w:before="12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2017.4.19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DB5D63">
            <w:pPr>
              <w:spacing w:before="12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DB5D63">
              <w:rPr>
                <w:rFonts w:ascii="仿宋" w:eastAsia="仿宋" w:hAnsi="仿宋" w:cstheme="majorEastAsia" w:hint="eastAsia"/>
                <w:sz w:val="24"/>
                <w:szCs w:val="24"/>
              </w:rPr>
              <w:t>口腔医学系</w:t>
            </w:r>
          </w:p>
          <w:p w:rsidR="00DB5D63" w:rsidRPr="00DB5D63" w:rsidRDefault="00DB5D63" w:rsidP="00DB5D63">
            <w:pPr>
              <w:spacing w:before="12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DB5D63">
              <w:rPr>
                <w:rFonts w:ascii="仿宋" w:eastAsia="仿宋" w:hAnsi="仿宋" w:cstheme="majorEastAsia" w:hint="eastAsia"/>
                <w:sz w:val="24"/>
                <w:szCs w:val="24"/>
              </w:rPr>
              <w:t>阶梯教室</w:t>
            </w:r>
          </w:p>
          <w:p w:rsidR="00DB5D63" w:rsidRPr="00DB5D63" w:rsidRDefault="00DB5D63" w:rsidP="00DB5D63">
            <w:pPr>
              <w:spacing w:before="12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DB5D63">
              <w:rPr>
                <w:rFonts w:ascii="仿宋" w:eastAsia="仿宋" w:hAnsi="仿宋" w:cstheme="majorEastAsia" w:hint="eastAsia"/>
                <w:sz w:val="24"/>
                <w:szCs w:val="24"/>
              </w:rPr>
              <w:t>（D楼2层)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t>90人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D63" w:rsidRPr="00DB5D63" w:rsidRDefault="00DB5D63" w:rsidP="00DB5D63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t>梁斌</w:t>
            </w:r>
          </w:p>
          <w:p w:rsidR="00DB5D63" w:rsidRPr="00DB5D63" w:rsidRDefault="00DB5D63" w:rsidP="00DB5D63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t>86177499</w:t>
            </w:r>
          </w:p>
        </w:tc>
      </w:tr>
      <w:tr w:rsidR="00DB5D63" w:rsidRPr="00DB5D63" w:rsidTr="00070AA4">
        <w:trPr>
          <w:trHeight w:val="126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DB5D63">
              <w:rPr>
                <w:rFonts w:ascii="仿宋" w:eastAsia="仿宋" w:hAnsi="仿宋" w:cstheme="majorEastAsia" w:hint="eastAsia"/>
                <w:sz w:val="24"/>
                <w:szCs w:val="24"/>
              </w:rPr>
              <w:t>曾辉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Lines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讲师</w:t>
            </w:r>
          </w:p>
          <w:p w:rsidR="00DB5D63" w:rsidRPr="00DB5D63" w:rsidRDefault="00DB5D63" w:rsidP="00A61468">
            <w:pPr>
              <w:spacing w:beforeLines="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西安医学院口腔医学系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tabs>
                <w:tab w:val="left" w:pos="1420"/>
              </w:tabs>
              <w:spacing w:before="12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DB5D63">
              <w:rPr>
                <w:rFonts w:ascii="仿宋" w:eastAsia="仿宋" w:hAnsi="仿宋" w:cstheme="majorEastAsia" w:hint="eastAsia"/>
                <w:sz w:val="24"/>
                <w:szCs w:val="24"/>
              </w:rPr>
              <w:t>骨碎补总黄酮对糖尿病性牙周炎的治疗作用及机制研究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口腔医学系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tabs>
                <w:tab w:val="left" w:pos="1420"/>
              </w:tabs>
              <w:spacing w:before="12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2017.4.19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DB5D63">
            <w:pPr>
              <w:spacing w:before="12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DB5D63">
              <w:rPr>
                <w:rFonts w:ascii="仿宋" w:eastAsia="仿宋" w:hAnsi="仿宋" w:cstheme="majorEastAsia" w:hint="eastAsia"/>
                <w:sz w:val="24"/>
                <w:szCs w:val="24"/>
              </w:rPr>
              <w:t>口腔医学系</w:t>
            </w:r>
          </w:p>
          <w:p w:rsidR="00DB5D63" w:rsidRPr="00DB5D63" w:rsidRDefault="00DB5D63" w:rsidP="00DB5D63">
            <w:pPr>
              <w:spacing w:before="12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DB5D63">
              <w:rPr>
                <w:rFonts w:ascii="仿宋" w:eastAsia="仿宋" w:hAnsi="仿宋" w:cstheme="majorEastAsia" w:hint="eastAsia"/>
                <w:sz w:val="24"/>
                <w:szCs w:val="24"/>
              </w:rPr>
              <w:t>阶梯教室</w:t>
            </w:r>
          </w:p>
          <w:p w:rsidR="00DB5D63" w:rsidRPr="00DB5D63" w:rsidRDefault="00DB5D63" w:rsidP="00DB5D63">
            <w:pPr>
              <w:spacing w:before="12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DB5D63">
              <w:rPr>
                <w:rFonts w:ascii="仿宋" w:eastAsia="仿宋" w:hAnsi="仿宋" w:cstheme="majorEastAsia" w:hint="eastAsia"/>
                <w:sz w:val="24"/>
                <w:szCs w:val="24"/>
              </w:rPr>
              <w:t>（D楼2层)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t>90人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D63" w:rsidRPr="00DB5D63" w:rsidRDefault="00DB5D63" w:rsidP="00DB5D63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t>梁斌</w:t>
            </w:r>
          </w:p>
          <w:p w:rsidR="00DB5D63" w:rsidRPr="00DB5D63" w:rsidRDefault="00DB5D63" w:rsidP="00DB5D63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t>86177499</w:t>
            </w:r>
          </w:p>
        </w:tc>
      </w:tr>
      <w:tr w:rsidR="00DB5D63" w:rsidRPr="00DB5D63" w:rsidTr="00070AA4">
        <w:trPr>
          <w:trHeight w:val="126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t>赵惠茹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Default="00DB5D63" w:rsidP="00A61468">
            <w:pPr>
              <w:spacing w:before="12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  <w:p w:rsidR="004264D5" w:rsidRPr="00DB5D63" w:rsidRDefault="004264D5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西安医学院</w:t>
            </w:r>
            <w:r w:rsidRPr="00DB5D63">
              <w:rPr>
                <w:rFonts w:ascii="仿宋" w:eastAsia="仿宋" w:hAnsi="仿宋" w:hint="eastAsia"/>
                <w:sz w:val="24"/>
                <w:szCs w:val="24"/>
              </w:rPr>
              <w:t>药学院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t>药学专业毕业实习规范操作与毕业论文答辩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t>药学院</w:t>
            </w:r>
            <w:r w:rsidRPr="00DB5D6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DB5D63">
            <w:pPr>
              <w:tabs>
                <w:tab w:val="left" w:pos="1420"/>
              </w:tabs>
              <w:spacing w:before="12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B5D63">
              <w:rPr>
                <w:rFonts w:ascii="仿宋" w:eastAsia="仿宋" w:hAnsi="仿宋" w:cs="宋体"/>
                <w:sz w:val="24"/>
                <w:szCs w:val="24"/>
              </w:rPr>
              <w:t>2</w:t>
            </w: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017.4.11</w:t>
            </w: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下午14</w:t>
            </w:r>
            <w:r w:rsidRPr="00DB5D63">
              <w:rPr>
                <w:rFonts w:ascii="仿宋" w:eastAsia="仿宋" w:hAnsi="仿宋" w:cs="宋体"/>
                <w:sz w:val="24"/>
                <w:szCs w:val="24"/>
              </w:rPr>
              <w:t>:</w:t>
            </w: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t>药学院三层学术报告厅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D63" w:rsidRPr="00DB5D63" w:rsidRDefault="00DB5D63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t>全校师生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D63" w:rsidRDefault="00DB5D63" w:rsidP="00DB5D63">
            <w:pPr>
              <w:spacing w:before="12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徐小静</w:t>
            </w:r>
          </w:p>
          <w:p w:rsidR="00DB5D63" w:rsidRPr="00DB5D63" w:rsidRDefault="00DB5D63" w:rsidP="00DB5D63">
            <w:pPr>
              <w:spacing w:before="12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86172835</w:t>
            </w:r>
          </w:p>
        </w:tc>
      </w:tr>
      <w:tr w:rsidR="004264D5" w:rsidRPr="00DB5D63" w:rsidTr="00070AA4">
        <w:trPr>
          <w:trHeight w:val="126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4D5" w:rsidRPr="00DB5D63" w:rsidRDefault="004264D5" w:rsidP="00A61468">
            <w:pPr>
              <w:spacing w:before="12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4D5" w:rsidRPr="00DB5D63" w:rsidRDefault="004264D5" w:rsidP="00A61468">
            <w:pPr>
              <w:spacing w:before="120"/>
              <w:rPr>
                <w:rFonts w:ascii="仿宋" w:eastAsia="仿宋" w:hAnsi="仿宋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t>冯锁民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4D5" w:rsidRDefault="004264D5" w:rsidP="00A61468">
            <w:pPr>
              <w:spacing w:before="12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  <w:p w:rsidR="004264D5" w:rsidRPr="00DB5D63" w:rsidRDefault="004264D5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西安医学院</w:t>
            </w:r>
            <w:r w:rsidRPr="00DB5D63">
              <w:rPr>
                <w:rFonts w:ascii="仿宋" w:eastAsia="仿宋" w:hAnsi="仿宋" w:hint="eastAsia"/>
                <w:sz w:val="24"/>
                <w:szCs w:val="24"/>
              </w:rPr>
              <w:t>药学院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4D5" w:rsidRPr="00DB5D63" w:rsidRDefault="004264D5" w:rsidP="00A61468">
            <w:pPr>
              <w:tabs>
                <w:tab w:val="left" w:pos="1420"/>
              </w:tabs>
              <w:spacing w:before="120"/>
              <w:rPr>
                <w:rFonts w:ascii="仿宋" w:eastAsia="仿宋" w:hAnsi="仿宋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t>法国访学汇报-新型载药</w:t>
            </w:r>
            <w:proofErr w:type="gramStart"/>
            <w:r w:rsidRPr="00DB5D63">
              <w:rPr>
                <w:rFonts w:ascii="仿宋" w:eastAsia="仿宋" w:hAnsi="仿宋" w:hint="eastAsia"/>
                <w:sz w:val="24"/>
                <w:szCs w:val="24"/>
              </w:rPr>
              <w:t>系统超分孑</w:t>
            </w:r>
            <w:proofErr w:type="gramEnd"/>
            <w:r w:rsidRPr="00DB5D63">
              <w:rPr>
                <w:rFonts w:ascii="仿宋" w:eastAsia="仿宋" w:hAnsi="仿宋" w:hint="eastAsia"/>
                <w:sz w:val="24"/>
                <w:szCs w:val="24"/>
              </w:rPr>
              <w:t>磁性纳米颗粒的研制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4D5" w:rsidRPr="00DB5D63" w:rsidRDefault="004264D5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t>药学院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4D5" w:rsidRPr="00DB5D63" w:rsidRDefault="004264D5" w:rsidP="00A61468">
            <w:pPr>
              <w:tabs>
                <w:tab w:val="left" w:pos="1420"/>
              </w:tabs>
              <w:spacing w:before="12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201</w:t>
            </w: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7</w:t>
            </w:r>
            <w:r w:rsidRPr="00DB5D63">
              <w:rPr>
                <w:rFonts w:ascii="仿宋" w:eastAsia="仿宋" w:hAnsi="仿宋" w:cs="宋体" w:hint="eastAsia"/>
                <w:sz w:val="24"/>
                <w:szCs w:val="24"/>
              </w:rPr>
              <w:t>.4.19下午14:00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4D5" w:rsidRPr="00DB5D63" w:rsidRDefault="004264D5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t>药学院学术报告厅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64D5" w:rsidRPr="00DB5D63" w:rsidRDefault="004264D5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5D63">
              <w:rPr>
                <w:rFonts w:ascii="仿宋" w:eastAsia="仿宋" w:hAnsi="仿宋" w:hint="eastAsia"/>
                <w:sz w:val="24"/>
                <w:szCs w:val="24"/>
              </w:rPr>
              <w:t>全校师生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64D5" w:rsidRDefault="004264D5" w:rsidP="00A61468">
            <w:pPr>
              <w:spacing w:before="12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徐小静</w:t>
            </w:r>
          </w:p>
          <w:p w:rsidR="004264D5" w:rsidRPr="00DB5D63" w:rsidRDefault="004264D5" w:rsidP="00A61468">
            <w:pPr>
              <w:spacing w:before="12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86172835</w:t>
            </w:r>
          </w:p>
        </w:tc>
      </w:tr>
      <w:tr w:rsidR="004E17D6" w:rsidRPr="00DB5D63" w:rsidTr="00070AA4">
        <w:trPr>
          <w:trHeight w:val="126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D6" w:rsidRPr="00DB5D63" w:rsidRDefault="004E17D6" w:rsidP="00A61468">
            <w:pPr>
              <w:spacing w:before="12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D6" w:rsidRPr="004E17D6" w:rsidRDefault="004E17D6" w:rsidP="004E17D6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17D6">
              <w:rPr>
                <w:rFonts w:ascii="仿宋" w:eastAsia="仿宋" w:hAnsi="仿宋" w:hint="eastAsia"/>
                <w:sz w:val="24"/>
                <w:szCs w:val="24"/>
              </w:rPr>
              <w:t>刘朵朵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D6" w:rsidRDefault="004E17D6" w:rsidP="004E17D6">
            <w:pPr>
              <w:spacing w:before="12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主任医师</w:t>
            </w:r>
          </w:p>
          <w:p w:rsidR="004E17D6" w:rsidRPr="004E17D6" w:rsidRDefault="004E17D6" w:rsidP="004E17D6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17D6">
              <w:rPr>
                <w:rFonts w:ascii="仿宋" w:eastAsia="仿宋" w:hAnsi="仿宋" w:hint="eastAsia"/>
                <w:sz w:val="24"/>
                <w:szCs w:val="24"/>
              </w:rPr>
              <w:t>西京医院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D6" w:rsidRPr="004E17D6" w:rsidRDefault="004E17D6" w:rsidP="004E17D6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17D6">
              <w:rPr>
                <w:rFonts w:ascii="仿宋" w:eastAsia="仿宋" w:hAnsi="仿宋" w:hint="eastAsia"/>
                <w:sz w:val="24"/>
                <w:szCs w:val="24"/>
              </w:rPr>
              <w:t>产后出血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D6" w:rsidRPr="004E17D6" w:rsidRDefault="004E17D6" w:rsidP="004E17D6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17D6">
              <w:rPr>
                <w:rFonts w:ascii="仿宋" w:eastAsia="仿宋" w:hAnsi="仿宋" w:hint="eastAsia"/>
                <w:sz w:val="24"/>
                <w:szCs w:val="24"/>
              </w:rPr>
              <w:t>护理学院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D6" w:rsidRPr="004E17D6" w:rsidRDefault="004E17D6" w:rsidP="004E17D6">
            <w:pPr>
              <w:tabs>
                <w:tab w:val="left" w:pos="1420"/>
              </w:tabs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17D6">
              <w:rPr>
                <w:rFonts w:ascii="仿宋" w:eastAsia="仿宋" w:hAnsi="仿宋" w:hint="eastAsia"/>
                <w:sz w:val="24"/>
                <w:szCs w:val="24"/>
              </w:rPr>
              <w:t>4月下旬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D6" w:rsidRPr="004E17D6" w:rsidRDefault="004E17D6" w:rsidP="004E17D6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17D6">
              <w:rPr>
                <w:rFonts w:ascii="仿宋" w:eastAsia="仿宋" w:hAnsi="仿宋" w:hint="eastAsia"/>
                <w:sz w:val="24"/>
                <w:szCs w:val="24"/>
              </w:rPr>
              <w:t>护理学院报告厅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17D6" w:rsidRPr="004E17D6" w:rsidRDefault="004E17D6" w:rsidP="004E17D6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17D6">
              <w:rPr>
                <w:rFonts w:ascii="仿宋" w:eastAsia="仿宋" w:hAnsi="仿宋" w:hint="eastAsia"/>
                <w:sz w:val="24"/>
                <w:szCs w:val="24"/>
              </w:rPr>
              <w:t>100人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17D6" w:rsidRDefault="004E17D6" w:rsidP="004E17D6">
            <w:pPr>
              <w:spacing w:before="12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E17D6">
              <w:rPr>
                <w:rFonts w:ascii="仿宋" w:eastAsia="仿宋" w:hAnsi="仿宋" w:hint="eastAsia"/>
                <w:sz w:val="24"/>
                <w:szCs w:val="24"/>
              </w:rPr>
              <w:t>贾媛媛</w:t>
            </w:r>
          </w:p>
          <w:p w:rsidR="004E17D6" w:rsidRPr="004E17D6" w:rsidRDefault="004E17D6" w:rsidP="004E17D6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86168967</w:t>
            </w:r>
          </w:p>
        </w:tc>
      </w:tr>
      <w:tr w:rsidR="00C94BB5" w:rsidRPr="00DB5D63" w:rsidTr="00070AA4">
        <w:trPr>
          <w:trHeight w:val="126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BB5" w:rsidRDefault="00C94BB5" w:rsidP="00A61468">
            <w:pPr>
              <w:spacing w:before="12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BB5" w:rsidRPr="00C94BB5" w:rsidRDefault="00C94BB5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4BB5">
              <w:rPr>
                <w:rFonts w:ascii="仿宋" w:eastAsia="仿宋" w:hAnsi="仿宋"/>
                <w:sz w:val="24"/>
                <w:szCs w:val="24"/>
              </w:rPr>
              <w:t xml:space="preserve">Ross </w:t>
            </w:r>
            <w:proofErr w:type="spellStart"/>
            <w:r w:rsidRPr="00C94BB5">
              <w:rPr>
                <w:rFonts w:ascii="仿宋" w:eastAsia="仿宋" w:hAnsi="仿宋"/>
                <w:sz w:val="24"/>
                <w:szCs w:val="24"/>
              </w:rPr>
              <w:t>McC</w:t>
            </w:r>
            <w:proofErr w:type="spellEnd"/>
            <w:r w:rsidRPr="00C94BB5">
              <w:rPr>
                <w:rFonts w:ascii="仿宋" w:eastAsia="仿宋" w:hAnsi="仿宋"/>
                <w:sz w:val="24"/>
                <w:szCs w:val="24"/>
              </w:rPr>
              <w:t>. LILLEY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BB5" w:rsidRPr="00C94BB5" w:rsidRDefault="00C94BB5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4BB5">
              <w:rPr>
                <w:rFonts w:ascii="仿宋" w:eastAsia="仿宋" w:hAnsi="仿宋" w:hint="eastAsia"/>
                <w:sz w:val="24"/>
                <w:szCs w:val="24"/>
              </w:rPr>
              <w:t>澳大利亚Wollongong大学生物学教授，悉尼科技大学教授，悉尼大学荣誉教授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BB5" w:rsidRPr="00C94BB5" w:rsidRDefault="00C94BB5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4BB5">
              <w:rPr>
                <w:rFonts w:ascii="仿宋" w:eastAsia="仿宋" w:hAnsi="仿宋" w:hint="eastAsia"/>
                <w:sz w:val="24"/>
                <w:szCs w:val="24"/>
              </w:rPr>
              <w:t>待定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BB5" w:rsidRPr="00C94BB5" w:rsidRDefault="00C94BB5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4BB5">
              <w:rPr>
                <w:rFonts w:ascii="仿宋" w:eastAsia="仿宋" w:hAnsi="仿宋" w:hint="eastAsia"/>
                <w:sz w:val="24"/>
                <w:szCs w:val="24"/>
              </w:rPr>
              <w:t>基础医学部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BB5" w:rsidRPr="00C94BB5" w:rsidRDefault="00C94BB5" w:rsidP="00A61468">
            <w:pPr>
              <w:tabs>
                <w:tab w:val="left" w:pos="1420"/>
              </w:tabs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2017.4.17</w:t>
            </w:r>
            <w:r w:rsidRPr="00C94BB5">
              <w:rPr>
                <w:rFonts w:ascii="仿宋" w:eastAsia="仿宋" w:hAnsi="仿宋" w:hint="eastAsia"/>
                <w:sz w:val="24"/>
                <w:szCs w:val="24"/>
              </w:rPr>
              <w:t>下午2:10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BB5" w:rsidRPr="00C94BB5" w:rsidRDefault="00C94BB5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4BB5">
              <w:rPr>
                <w:rFonts w:ascii="仿宋" w:eastAsia="仿宋" w:hAnsi="仿宋" w:hint="eastAsia"/>
                <w:sz w:val="24"/>
                <w:szCs w:val="24"/>
              </w:rPr>
              <w:t>基础医学部报告厅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BB5" w:rsidRPr="00C94BB5" w:rsidRDefault="00C94BB5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4BB5">
              <w:rPr>
                <w:rFonts w:ascii="仿宋" w:eastAsia="仿宋" w:hAnsi="仿宋" w:hint="eastAsia"/>
                <w:sz w:val="24"/>
                <w:szCs w:val="24"/>
              </w:rPr>
              <w:t>60</w:t>
            </w:r>
            <w:r w:rsidRPr="004E17D6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BB5" w:rsidRDefault="00C94BB5" w:rsidP="00A61468">
            <w:pPr>
              <w:spacing w:before="12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94BB5">
              <w:rPr>
                <w:rFonts w:ascii="仿宋" w:eastAsia="仿宋" w:hAnsi="仿宋" w:hint="eastAsia"/>
                <w:sz w:val="24"/>
                <w:szCs w:val="24"/>
              </w:rPr>
              <w:t>刘彦彤</w:t>
            </w:r>
          </w:p>
          <w:p w:rsidR="00C94BB5" w:rsidRPr="00C94BB5" w:rsidRDefault="0036317F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86177553</w:t>
            </w:r>
          </w:p>
        </w:tc>
      </w:tr>
      <w:tr w:rsidR="0036317F" w:rsidRPr="00DB5D63" w:rsidTr="00070AA4">
        <w:trPr>
          <w:trHeight w:val="126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7F" w:rsidRDefault="0036317F" w:rsidP="00A61468">
            <w:pPr>
              <w:spacing w:before="12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7F" w:rsidRPr="00C94BB5" w:rsidRDefault="0036317F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4BB5">
              <w:rPr>
                <w:rFonts w:ascii="仿宋" w:eastAsia="仿宋" w:hAnsi="仿宋" w:hint="eastAsia"/>
                <w:sz w:val="24"/>
                <w:szCs w:val="24"/>
              </w:rPr>
              <w:t>范立煌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7F" w:rsidRDefault="0036317F" w:rsidP="00C94BB5">
            <w:pPr>
              <w:spacing w:before="12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94BB5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  <w:p w:rsidR="0036317F" w:rsidRPr="00C94BB5" w:rsidRDefault="0036317F" w:rsidP="00C94BB5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4BB5">
              <w:rPr>
                <w:rFonts w:ascii="仿宋" w:eastAsia="仿宋" w:hAnsi="仿宋" w:hint="eastAsia"/>
                <w:sz w:val="24"/>
                <w:szCs w:val="24"/>
              </w:rPr>
              <w:t>南昌大学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7F" w:rsidRPr="00C94BB5" w:rsidRDefault="0036317F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4BB5">
              <w:rPr>
                <w:rFonts w:ascii="仿宋" w:eastAsia="仿宋" w:hAnsi="仿宋" w:hint="eastAsia"/>
                <w:sz w:val="24"/>
                <w:szCs w:val="24"/>
              </w:rPr>
              <w:t>待定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7F" w:rsidRPr="00C94BB5" w:rsidRDefault="0036317F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4BB5">
              <w:rPr>
                <w:rFonts w:ascii="仿宋" w:eastAsia="仿宋" w:hAnsi="仿宋" w:hint="eastAsia"/>
                <w:sz w:val="24"/>
                <w:szCs w:val="24"/>
              </w:rPr>
              <w:t>基础医学部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7F" w:rsidRPr="00C94BB5" w:rsidRDefault="0036317F" w:rsidP="00A61468">
            <w:pPr>
              <w:tabs>
                <w:tab w:val="left" w:pos="1420"/>
              </w:tabs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4BB5">
              <w:rPr>
                <w:rFonts w:ascii="仿宋" w:eastAsia="仿宋" w:hAnsi="仿宋" w:hint="eastAsia"/>
                <w:sz w:val="24"/>
                <w:szCs w:val="24"/>
              </w:rPr>
              <w:t>待定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7F" w:rsidRPr="00C94BB5" w:rsidRDefault="0036317F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4BB5">
              <w:rPr>
                <w:rFonts w:ascii="仿宋" w:eastAsia="仿宋" w:hAnsi="仿宋" w:hint="eastAsia"/>
                <w:sz w:val="24"/>
                <w:szCs w:val="24"/>
              </w:rPr>
              <w:t>基础医学部报告厅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17F" w:rsidRPr="00C94BB5" w:rsidRDefault="0036317F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4BB5">
              <w:rPr>
                <w:rFonts w:ascii="仿宋" w:eastAsia="仿宋" w:hAnsi="仿宋" w:hint="eastAsia"/>
                <w:sz w:val="24"/>
                <w:szCs w:val="24"/>
              </w:rPr>
              <w:t>60</w:t>
            </w:r>
            <w:r w:rsidRPr="004E17D6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17F" w:rsidRDefault="0036317F" w:rsidP="00A61468">
            <w:pPr>
              <w:spacing w:before="12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94BB5">
              <w:rPr>
                <w:rFonts w:ascii="仿宋" w:eastAsia="仿宋" w:hAnsi="仿宋" w:hint="eastAsia"/>
                <w:sz w:val="24"/>
                <w:szCs w:val="24"/>
              </w:rPr>
              <w:t>刘彦彤</w:t>
            </w:r>
          </w:p>
          <w:p w:rsidR="0036317F" w:rsidRPr="00C94BB5" w:rsidRDefault="0036317F" w:rsidP="00A61468">
            <w:pPr>
              <w:spacing w:befor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86177553</w:t>
            </w:r>
          </w:p>
        </w:tc>
      </w:tr>
    </w:tbl>
    <w:p w:rsidR="00536F98" w:rsidRPr="00DB5D63" w:rsidRDefault="00536F98">
      <w:pPr>
        <w:spacing w:before="120"/>
        <w:rPr>
          <w:rFonts w:ascii="仿宋" w:eastAsia="仿宋" w:hAnsi="仿宋"/>
          <w:sz w:val="24"/>
          <w:szCs w:val="24"/>
        </w:rPr>
      </w:pPr>
    </w:p>
    <w:p w:rsidR="00536F98" w:rsidRPr="00DB5D63" w:rsidRDefault="00536F98">
      <w:pPr>
        <w:spacing w:before="120"/>
        <w:rPr>
          <w:rFonts w:ascii="仿宋" w:eastAsia="仿宋" w:hAnsi="仿宋"/>
          <w:sz w:val="24"/>
          <w:szCs w:val="24"/>
        </w:rPr>
      </w:pPr>
    </w:p>
    <w:p w:rsidR="00536F98" w:rsidRPr="00DB5D63" w:rsidRDefault="00536F98">
      <w:pPr>
        <w:spacing w:before="120"/>
        <w:rPr>
          <w:rFonts w:ascii="仿宋" w:eastAsia="仿宋" w:hAnsi="仿宋"/>
          <w:sz w:val="24"/>
          <w:szCs w:val="24"/>
        </w:rPr>
      </w:pPr>
    </w:p>
    <w:p w:rsidR="00536F98" w:rsidRPr="00DB5D63" w:rsidRDefault="00536F98">
      <w:pPr>
        <w:spacing w:before="120"/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sectPr w:rsidR="00536F98" w:rsidRPr="00DB5D63" w:rsidSect="00536F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800" w:right="1440" w:bottom="180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7B7" w:rsidRDefault="008A27B7" w:rsidP="00DB5D63">
      <w:pPr>
        <w:spacing w:before="120"/>
      </w:pPr>
      <w:r>
        <w:separator/>
      </w:r>
    </w:p>
  </w:endnote>
  <w:endnote w:type="continuationSeparator" w:id="0">
    <w:p w:rsidR="008A27B7" w:rsidRDefault="008A27B7" w:rsidP="00DB5D63">
      <w:pPr>
        <w:spacing w:before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F98" w:rsidRDefault="00536F98">
    <w:pPr>
      <w:pStyle w:val="a3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F98" w:rsidRDefault="00536F98">
    <w:pPr>
      <w:pStyle w:val="a3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F98" w:rsidRDefault="00536F98">
    <w:pPr>
      <w:pStyle w:val="a3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7B7" w:rsidRDefault="008A27B7" w:rsidP="00DB5D63">
      <w:pPr>
        <w:spacing w:before="120"/>
      </w:pPr>
      <w:r>
        <w:separator/>
      </w:r>
    </w:p>
  </w:footnote>
  <w:footnote w:type="continuationSeparator" w:id="0">
    <w:p w:rsidR="008A27B7" w:rsidRDefault="008A27B7" w:rsidP="00DB5D63">
      <w:pPr>
        <w:spacing w:before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F98" w:rsidRDefault="00536F98">
    <w:pPr>
      <w:pStyle w:val="a4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F98" w:rsidRDefault="00536F98">
    <w:pPr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F98" w:rsidRDefault="00536F98">
    <w:pPr>
      <w:pStyle w:val="a4"/>
      <w:spacing w:before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</w:compat>
  <w:rsids>
    <w:rsidRoot w:val="00733FB0"/>
    <w:rsid w:val="00025A27"/>
    <w:rsid w:val="000278B1"/>
    <w:rsid w:val="00041CC7"/>
    <w:rsid w:val="00064074"/>
    <w:rsid w:val="00070AA4"/>
    <w:rsid w:val="000A1FBA"/>
    <w:rsid w:val="000A2C39"/>
    <w:rsid w:val="000B45D1"/>
    <w:rsid w:val="000F2256"/>
    <w:rsid w:val="0013266F"/>
    <w:rsid w:val="00133ABF"/>
    <w:rsid w:val="001410B9"/>
    <w:rsid w:val="00147C72"/>
    <w:rsid w:val="001530A8"/>
    <w:rsid w:val="0016291A"/>
    <w:rsid w:val="00186600"/>
    <w:rsid w:val="001B34FA"/>
    <w:rsid w:val="001C7459"/>
    <w:rsid w:val="001F127C"/>
    <w:rsid w:val="00221CF6"/>
    <w:rsid w:val="00233F5D"/>
    <w:rsid w:val="00235CA3"/>
    <w:rsid w:val="002411C0"/>
    <w:rsid w:val="00270C71"/>
    <w:rsid w:val="002B2F08"/>
    <w:rsid w:val="002C0597"/>
    <w:rsid w:val="002D37C3"/>
    <w:rsid w:val="002D435E"/>
    <w:rsid w:val="002F0543"/>
    <w:rsid w:val="0031017F"/>
    <w:rsid w:val="00315365"/>
    <w:rsid w:val="00320E39"/>
    <w:rsid w:val="00323B43"/>
    <w:rsid w:val="0033038E"/>
    <w:rsid w:val="0034698C"/>
    <w:rsid w:val="003542DE"/>
    <w:rsid w:val="00356B89"/>
    <w:rsid w:val="0036317F"/>
    <w:rsid w:val="00375BBD"/>
    <w:rsid w:val="00387EFB"/>
    <w:rsid w:val="00393004"/>
    <w:rsid w:val="003A13A9"/>
    <w:rsid w:val="003B5FF7"/>
    <w:rsid w:val="003C3A53"/>
    <w:rsid w:val="003D18F0"/>
    <w:rsid w:val="003D37D8"/>
    <w:rsid w:val="003E3830"/>
    <w:rsid w:val="003F23C5"/>
    <w:rsid w:val="003F7B21"/>
    <w:rsid w:val="004000C6"/>
    <w:rsid w:val="00403B6E"/>
    <w:rsid w:val="004053DD"/>
    <w:rsid w:val="004069BA"/>
    <w:rsid w:val="0041239E"/>
    <w:rsid w:val="004264D5"/>
    <w:rsid w:val="004304DD"/>
    <w:rsid w:val="004358AB"/>
    <w:rsid w:val="004534D6"/>
    <w:rsid w:val="0048263C"/>
    <w:rsid w:val="004A6C0F"/>
    <w:rsid w:val="004B2CDF"/>
    <w:rsid w:val="004E0740"/>
    <w:rsid w:val="004E17D6"/>
    <w:rsid w:val="004E7DE4"/>
    <w:rsid w:val="004F5CCD"/>
    <w:rsid w:val="004F6D9E"/>
    <w:rsid w:val="0050308E"/>
    <w:rsid w:val="005120AE"/>
    <w:rsid w:val="005146FC"/>
    <w:rsid w:val="005339AE"/>
    <w:rsid w:val="00536F98"/>
    <w:rsid w:val="005824F6"/>
    <w:rsid w:val="005A5BAF"/>
    <w:rsid w:val="005D53C5"/>
    <w:rsid w:val="005E5148"/>
    <w:rsid w:val="005F7F0B"/>
    <w:rsid w:val="00601DAD"/>
    <w:rsid w:val="006113F8"/>
    <w:rsid w:val="006249C5"/>
    <w:rsid w:val="0063776E"/>
    <w:rsid w:val="00664964"/>
    <w:rsid w:val="006773D9"/>
    <w:rsid w:val="00697143"/>
    <w:rsid w:val="006A4DDA"/>
    <w:rsid w:val="006A69BA"/>
    <w:rsid w:val="006A6B68"/>
    <w:rsid w:val="006B3840"/>
    <w:rsid w:val="006E472A"/>
    <w:rsid w:val="006F1F34"/>
    <w:rsid w:val="006F77E8"/>
    <w:rsid w:val="00722A62"/>
    <w:rsid w:val="007233B4"/>
    <w:rsid w:val="00733FB0"/>
    <w:rsid w:val="00762915"/>
    <w:rsid w:val="007A300D"/>
    <w:rsid w:val="007B78C2"/>
    <w:rsid w:val="007D38AE"/>
    <w:rsid w:val="007D4504"/>
    <w:rsid w:val="007E32B2"/>
    <w:rsid w:val="007F0B0F"/>
    <w:rsid w:val="007F2800"/>
    <w:rsid w:val="007F632D"/>
    <w:rsid w:val="00815B3F"/>
    <w:rsid w:val="00852E4C"/>
    <w:rsid w:val="0085497C"/>
    <w:rsid w:val="00872CDB"/>
    <w:rsid w:val="00873B72"/>
    <w:rsid w:val="00882132"/>
    <w:rsid w:val="008953AC"/>
    <w:rsid w:val="008A27B7"/>
    <w:rsid w:val="008B7726"/>
    <w:rsid w:val="008B7FFB"/>
    <w:rsid w:val="008D4481"/>
    <w:rsid w:val="008E4AC1"/>
    <w:rsid w:val="008F5BC5"/>
    <w:rsid w:val="009817E6"/>
    <w:rsid w:val="00996962"/>
    <w:rsid w:val="009C0911"/>
    <w:rsid w:val="009D092A"/>
    <w:rsid w:val="009D6460"/>
    <w:rsid w:val="009F563B"/>
    <w:rsid w:val="00A32318"/>
    <w:rsid w:val="00A5134D"/>
    <w:rsid w:val="00A86273"/>
    <w:rsid w:val="00A94291"/>
    <w:rsid w:val="00AA1A48"/>
    <w:rsid w:val="00AB05F4"/>
    <w:rsid w:val="00AD2D5F"/>
    <w:rsid w:val="00AE0AAF"/>
    <w:rsid w:val="00AE211F"/>
    <w:rsid w:val="00AE65B0"/>
    <w:rsid w:val="00AF56FA"/>
    <w:rsid w:val="00B02976"/>
    <w:rsid w:val="00B02C3B"/>
    <w:rsid w:val="00B0538F"/>
    <w:rsid w:val="00B0617F"/>
    <w:rsid w:val="00B11E2A"/>
    <w:rsid w:val="00B20ED6"/>
    <w:rsid w:val="00B2192C"/>
    <w:rsid w:val="00B27DB8"/>
    <w:rsid w:val="00B44888"/>
    <w:rsid w:val="00B62AC1"/>
    <w:rsid w:val="00B64333"/>
    <w:rsid w:val="00B64611"/>
    <w:rsid w:val="00B65167"/>
    <w:rsid w:val="00B67A37"/>
    <w:rsid w:val="00B71A8D"/>
    <w:rsid w:val="00BA0ECE"/>
    <w:rsid w:val="00BA138B"/>
    <w:rsid w:val="00BD22CA"/>
    <w:rsid w:val="00C04085"/>
    <w:rsid w:val="00C35D54"/>
    <w:rsid w:val="00C40C93"/>
    <w:rsid w:val="00C45BD2"/>
    <w:rsid w:val="00C71C58"/>
    <w:rsid w:val="00C81A24"/>
    <w:rsid w:val="00C91DC5"/>
    <w:rsid w:val="00C94BB5"/>
    <w:rsid w:val="00C97836"/>
    <w:rsid w:val="00CA2BB0"/>
    <w:rsid w:val="00D06664"/>
    <w:rsid w:val="00D437A9"/>
    <w:rsid w:val="00D44CC7"/>
    <w:rsid w:val="00D5766E"/>
    <w:rsid w:val="00DA4396"/>
    <w:rsid w:val="00DB5D63"/>
    <w:rsid w:val="00DD37A9"/>
    <w:rsid w:val="00DD3D1F"/>
    <w:rsid w:val="00DE7119"/>
    <w:rsid w:val="00E01EE5"/>
    <w:rsid w:val="00E205F4"/>
    <w:rsid w:val="00E42328"/>
    <w:rsid w:val="00E55247"/>
    <w:rsid w:val="00E66485"/>
    <w:rsid w:val="00EC28BD"/>
    <w:rsid w:val="00ED3388"/>
    <w:rsid w:val="00ED4878"/>
    <w:rsid w:val="00EE2E95"/>
    <w:rsid w:val="00EF4564"/>
    <w:rsid w:val="00F0251F"/>
    <w:rsid w:val="00F15C6F"/>
    <w:rsid w:val="00F53641"/>
    <w:rsid w:val="00F53B74"/>
    <w:rsid w:val="00F72BAB"/>
    <w:rsid w:val="00F755F8"/>
    <w:rsid w:val="00FA0ABF"/>
    <w:rsid w:val="00FB2093"/>
    <w:rsid w:val="00FC77EA"/>
    <w:rsid w:val="04004A49"/>
    <w:rsid w:val="06F931DC"/>
    <w:rsid w:val="080C2480"/>
    <w:rsid w:val="0D4E7A14"/>
    <w:rsid w:val="0F6C4544"/>
    <w:rsid w:val="15B53C9C"/>
    <w:rsid w:val="26D25831"/>
    <w:rsid w:val="27471FEF"/>
    <w:rsid w:val="38B14CD8"/>
    <w:rsid w:val="3CBB7565"/>
    <w:rsid w:val="48025963"/>
    <w:rsid w:val="4E3538FA"/>
    <w:rsid w:val="584F0A60"/>
    <w:rsid w:val="5BF75E38"/>
    <w:rsid w:val="6169449A"/>
    <w:rsid w:val="662F617E"/>
    <w:rsid w:val="6B885E7E"/>
    <w:rsid w:val="6B8A3F1F"/>
    <w:rsid w:val="6D705C72"/>
    <w:rsid w:val="6F0A4426"/>
    <w:rsid w:val="7D702CFB"/>
    <w:rsid w:val="7D8E3391"/>
    <w:rsid w:val="7EC74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/>
    <w:lsdException w:name="Table Grid" w:locked="1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98"/>
    <w:pPr>
      <w:adjustRightInd w:val="0"/>
      <w:snapToGrid w:val="0"/>
      <w:spacing w:beforeLines="50"/>
    </w:pPr>
    <w:rPr>
      <w:rFonts w:ascii="Tahoma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536F98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536F9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locked/>
    <w:rsid w:val="00536F98"/>
    <w:rPr>
      <w:rFonts w:ascii="Times New Roman" w:eastAsia="宋体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sid w:val="00536F98"/>
    <w:rPr>
      <w:rFonts w:ascii="Tahoma" w:hAnsi="Tahoma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536F98"/>
    <w:rPr>
      <w:rFonts w:ascii="Tahoma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802</Characters>
  <Application>Microsoft Office Word</Application>
  <DocSecurity>0</DocSecurity>
  <Lines>6</Lines>
  <Paragraphs>1</Paragraphs>
  <ScaleCrop>false</ScaleCrop>
  <Company>Microsoft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2015年度西安医学院4月学术讲座拟安排表</dc:title>
  <dc:creator>User</dc:creator>
  <cp:lastModifiedBy>lenovo</cp:lastModifiedBy>
  <cp:revision>63</cp:revision>
  <cp:lastPrinted>2017-04-06T01:26:00Z</cp:lastPrinted>
  <dcterms:created xsi:type="dcterms:W3CDTF">2016-04-18T01:40:00Z</dcterms:created>
  <dcterms:modified xsi:type="dcterms:W3CDTF">2017-04-07T07:23:00Z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