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附件3</w:t>
      </w:r>
    </w:p>
    <w:p>
      <w:pPr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</w:t>
      </w:r>
      <w:bookmarkStart w:id="0" w:name="_GoBack"/>
      <w:r>
        <w:rPr>
          <w:rFonts w:hint="eastAsia" w:ascii="仿宋_GB2312" w:hAnsi="仿宋_GB2312" w:eastAsia="仿宋_GB2312" w:cs="仿宋_GB2312"/>
          <w:b/>
          <w:sz w:val="36"/>
          <w:szCs w:val="36"/>
        </w:rPr>
        <w:t>反馈意见表</w:t>
      </w:r>
      <w:bookmarkEnd w:id="0"/>
      <w:r>
        <w:rPr>
          <w:rFonts w:hint="eastAsia" w:ascii="仿宋_GB2312" w:hAnsi="仿宋_GB2312" w:eastAsia="仿宋_GB2312" w:cs="仿宋_GB2312"/>
          <w:b/>
          <w:sz w:val="36"/>
          <w:szCs w:val="36"/>
        </w:rPr>
        <w:t xml:space="preserve"> </w:t>
      </w:r>
    </w:p>
    <w:tbl>
      <w:tblPr>
        <w:tblStyle w:val="11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3261"/>
        <w:gridCol w:w="1276"/>
        <w:gridCol w:w="3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报送单位 ：</w:t>
            </w:r>
          </w:p>
        </w:tc>
        <w:tc>
          <w:tcPr>
            <w:tcW w:w="3261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报送人：</w:t>
            </w:r>
          </w:p>
        </w:tc>
        <w:tc>
          <w:tcPr>
            <w:tcW w:w="3082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5" w:hRule="atLeast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19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2660" w:firstLineChars="9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2660" w:firstLineChars="9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2660" w:firstLineChars="9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2660" w:firstLineChars="9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2660" w:firstLineChars="9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2660" w:firstLineChars="9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2660" w:firstLineChars="9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2660" w:firstLineChars="9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2660" w:firstLineChars="9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2660" w:firstLineChars="9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2660" w:firstLineChars="9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2660" w:firstLineChars="9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2660" w:firstLineChars="9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单位负责人签字：     </w:t>
            </w:r>
          </w:p>
          <w:p>
            <w:pPr>
              <w:ind w:firstLine="4060" w:firstLineChars="14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公章：</w:t>
            </w:r>
          </w:p>
          <w:p>
            <w:pPr>
              <w:ind w:firstLine="2660" w:firstLineChars="9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年   月  日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                      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578C0"/>
    <w:rsid w:val="002D43FA"/>
    <w:rsid w:val="00374B08"/>
    <w:rsid w:val="003D14C9"/>
    <w:rsid w:val="004146D1"/>
    <w:rsid w:val="00485424"/>
    <w:rsid w:val="004960C8"/>
    <w:rsid w:val="004C0337"/>
    <w:rsid w:val="004E529F"/>
    <w:rsid w:val="005461AE"/>
    <w:rsid w:val="005578C0"/>
    <w:rsid w:val="00631FB7"/>
    <w:rsid w:val="00645B5F"/>
    <w:rsid w:val="006A5DAF"/>
    <w:rsid w:val="00741707"/>
    <w:rsid w:val="0078089E"/>
    <w:rsid w:val="0085760A"/>
    <w:rsid w:val="00914813"/>
    <w:rsid w:val="00933810"/>
    <w:rsid w:val="00967D90"/>
    <w:rsid w:val="009C2D8A"/>
    <w:rsid w:val="00AD6A84"/>
    <w:rsid w:val="00B02AB1"/>
    <w:rsid w:val="00B145F8"/>
    <w:rsid w:val="00B23AE5"/>
    <w:rsid w:val="00BE7894"/>
    <w:rsid w:val="00C16EA2"/>
    <w:rsid w:val="00CB447D"/>
    <w:rsid w:val="00DB60AA"/>
    <w:rsid w:val="00DE6567"/>
    <w:rsid w:val="00E25B8A"/>
    <w:rsid w:val="00F21F51"/>
    <w:rsid w:val="00F860F9"/>
    <w:rsid w:val="033F16E2"/>
    <w:rsid w:val="316D4C9C"/>
    <w:rsid w:val="41F42361"/>
    <w:rsid w:val="69D36216"/>
    <w:rsid w:val="69FA0B5F"/>
    <w:rsid w:val="7A4F0BA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564</Words>
  <Characters>3217</Characters>
  <Lines>26</Lines>
  <Paragraphs>7</Paragraphs>
  <TotalTime>0</TotalTime>
  <ScaleCrop>false</ScaleCrop>
  <LinksUpToDate>false</LinksUpToDate>
  <CharactersWithSpaces>3774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2017-04-11T02:12:00Z</cp:lastPrinted>
  <dcterms:modified xsi:type="dcterms:W3CDTF">2017-04-13T02:03:40Z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