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7C3" w:rsidRDefault="002D37C3">
      <w:pPr>
        <w:tabs>
          <w:tab w:val="left" w:pos="1420"/>
        </w:tabs>
        <w:spacing w:before="180"/>
        <w:jc w:val="center"/>
        <w:rPr>
          <w:sz w:val="48"/>
          <w:szCs w:val="48"/>
        </w:rPr>
      </w:pPr>
      <w:r>
        <w:rPr>
          <w:sz w:val="48"/>
          <w:szCs w:val="48"/>
        </w:rPr>
        <w:t>2015</w:t>
      </w:r>
      <w:r>
        <w:rPr>
          <w:rFonts w:hint="eastAsia"/>
          <w:sz w:val="48"/>
          <w:szCs w:val="48"/>
        </w:rPr>
        <w:t>年度西安医学院</w:t>
      </w:r>
      <w:r>
        <w:rPr>
          <w:sz w:val="48"/>
          <w:szCs w:val="48"/>
        </w:rPr>
        <w:t>9</w:t>
      </w:r>
      <w:r>
        <w:rPr>
          <w:rFonts w:hint="eastAsia"/>
          <w:sz w:val="48"/>
          <w:szCs w:val="48"/>
        </w:rPr>
        <w:t>月学术讲座拟安排表</w:t>
      </w:r>
    </w:p>
    <w:tbl>
      <w:tblPr>
        <w:tblW w:w="15253" w:type="dxa"/>
        <w:jc w:val="center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933"/>
        <w:gridCol w:w="1279"/>
        <w:gridCol w:w="2268"/>
        <w:gridCol w:w="3685"/>
        <w:gridCol w:w="1962"/>
        <w:gridCol w:w="1870"/>
        <w:gridCol w:w="1547"/>
        <w:gridCol w:w="1709"/>
      </w:tblGrid>
      <w:tr w:rsidR="002D37C3" w:rsidTr="00B02C3B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Default="002D37C3" w:rsidP="00C91DC5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序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hAnsi="微软雅黑" w:hint="eastAsia"/>
                <w:b/>
                <w:sz w:val="24"/>
              </w:rPr>
              <w:t>号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Default="002D37C3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姓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hAnsi="微软雅黑" w:hint="eastAsia"/>
                <w:b/>
                <w:sz w:val="24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Default="002D37C3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职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hAnsi="微软雅黑" w:hint="eastAsia"/>
                <w:b/>
                <w:sz w:val="24"/>
              </w:rPr>
              <w:t>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Default="002D37C3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报告题目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Default="002D37C3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举办单位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Default="002D37C3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时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hAnsi="微软雅黑" w:hint="eastAsia"/>
                <w:b/>
                <w:sz w:val="24"/>
              </w:rPr>
              <w:t>间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7C3" w:rsidRPr="00C91DC5" w:rsidRDefault="002D37C3" w:rsidP="00C91DC5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 w:rsidRPr="00C91DC5">
              <w:rPr>
                <w:rFonts w:ascii="微软雅黑" w:hAnsi="微软雅黑" w:hint="eastAsia"/>
                <w:b/>
                <w:sz w:val="24"/>
              </w:rPr>
              <w:t>地点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7C3" w:rsidRDefault="002D37C3" w:rsidP="00C91DC5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int="eastAsia"/>
                <w:b/>
                <w:sz w:val="24"/>
              </w:rPr>
              <w:t>联络人</w:t>
            </w:r>
          </w:p>
        </w:tc>
      </w:tr>
      <w:tr w:rsidR="002D37C3" w:rsidTr="00B02C3B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Default="002D37C3" w:rsidP="00C91DC5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Default="002D37C3" w:rsidP="00B0617F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王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Default="002D37C3" w:rsidP="00B0617F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西安医学院医学技术系</w:t>
            </w:r>
            <w:r>
              <w:rPr>
                <w:rFonts w:hint="eastAsia"/>
                <w:sz w:val="24"/>
              </w:rPr>
              <w:t>助教（博士）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Pr="00A32318" w:rsidRDefault="002D37C3" w:rsidP="00EC28BD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 w:rsidRPr="00A32318">
              <w:rPr>
                <w:rFonts w:hint="eastAsia"/>
                <w:bCs/>
                <w:sz w:val="24"/>
                <w:szCs w:val="24"/>
              </w:rPr>
              <w:t>耐辐射异常球菌σ因子</w:t>
            </w:r>
            <w:r w:rsidRPr="00A32318">
              <w:rPr>
                <w:bCs/>
                <w:sz w:val="24"/>
                <w:szCs w:val="24"/>
              </w:rPr>
              <w:t>Sig1</w:t>
            </w:r>
            <w:r w:rsidRPr="00A32318">
              <w:rPr>
                <w:rFonts w:hint="eastAsia"/>
                <w:bCs/>
                <w:sz w:val="24"/>
                <w:szCs w:val="24"/>
              </w:rPr>
              <w:t>和</w:t>
            </w:r>
            <w:r w:rsidRPr="00A32318">
              <w:rPr>
                <w:bCs/>
                <w:sz w:val="24"/>
                <w:szCs w:val="24"/>
              </w:rPr>
              <w:t>Sig2</w:t>
            </w:r>
            <w:r w:rsidRPr="00A32318">
              <w:rPr>
                <w:rFonts w:hint="eastAsia"/>
                <w:bCs/>
                <w:sz w:val="24"/>
                <w:szCs w:val="24"/>
              </w:rPr>
              <w:t>的功能鉴定及其热激胁迫反应的转录分析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Pr="00B0617F" w:rsidRDefault="002D37C3" w:rsidP="00B0617F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医学技术系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Default="002D37C3" w:rsidP="00EC28BD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9"/>
                <w:attr w:name="Day" w:val="22"/>
                <w:attr w:name="IsLunarDate" w:val="False"/>
                <w:attr w:name="IsROCDate" w:val="False"/>
              </w:smartTagPr>
              <w:r>
                <w:rPr>
                  <w:sz w:val="24"/>
                  <w:szCs w:val="24"/>
                </w:rPr>
                <w:t>9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22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</w:p>
          <w:p w:rsidR="002D37C3" w:rsidRDefault="002D37C3" w:rsidP="00EC28BD">
            <w:pPr>
              <w:spacing w:before="180"/>
              <w:ind w:firstLineChars="100"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15:00-16:00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C3" w:rsidRDefault="002D37C3" w:rsidP="004534D6">
            <w:pPr>
              <w:spacing w:before="180"/>
              <w:jc w:val="center"/>
            </w:pPr>
            <w:r>
              <w:rPr>
                <w:rFonts w:hint="eastAsia"/>
              </w:rPr>
              <w:t>立言楼</w:t>
            </w:r>
          </w:p>
          <w:p w:rsidR="002D37C3" w:rsidRPr="00B0617F" w:rsidRDefault="002D37C3" w:rsidP="004534D6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三层会议室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2C3B" w:rsidRPr="00B0617F" w:rsidRDefault="00B02C3B" w:rsidP="00C91DC5">
            <w:pPr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韩文霞</w:t>
            </w:r>
            <w:r w:rsidRPr="00B0617F">
              <w:rPr>
                <w:rFonts w:hint="eastAsia"/>
                <w:sz w:val="24"/>
                <w:szCs w:val="24"/>
              </w:rPr>
              <w:t>86132326</w:t>
            </w:r>
          </w:p>
        </w:tc>
      </w:tr>
      <w:tr w:rsidR="002D37C3" w:rsidTr="00B02C3B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Default="002D37C3" w:rsidP="00C91DC5">
            <w:pPr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Pr="00B0617F" w:rsidRDefault="002D37C3" w:rsidP="009F563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Default="002D37C3" w:rsidP="00EC28BD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西安医学院医学技术系</w:t>
            </w:r>
            <w:r>
              <w:rPr>
                <w:rFonts w:hint="eastAsia"/>
                <w:sz w:val="24"/>
              </w:rPr>
              <w:t>助教（博士）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Pr="00B0617F" w:rsidRDefault="002D37C3" w:rsidP="009F563B">
            <w:pPr>
              <w:spacing w:before="180"/>
              <w:jc w:val="center"/>
              <w:rPr>
                <w:sz w:val="24"/>
                <w:szCs w:val="24"/>
              </w:rPr>
            </w:pPr>
            <w:r w:rsidRPr="00A32318">
              <w:rPr>
                <w:rFonts w:hint="eastAsia"/>
                <w:sz w:val="24"/>
                <w:szCs w:val="24"/>
              </w:rPr>
              <w:t>肾综合征出血热患者</w:t>
            </w:r>
            <w:r w:rsidRPr="00A32318">
              <w:rPr>
                <w:sz w:val="24"/>
                <w:szCs w:val="24"/>
              </w:rPr>
              <w:t>CD100</w:t>
            </w:r>
            <w:r w:rsidRPr="00A32318">
              <w:rPr>
                <w:rFonts w:hint="eastAsia"/>
                <w:sz w:val="24"/>
                <w:szCs w:val="24"/>
              </w:rPr>
              <w:t>表达的变化规律及其与疾病的关系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Pr="00B0617F" w:rsidRDefault="002D37C3" w:rsidP="009F563B">
            <w:pPr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医学技术系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Default="002D37C3" w:rsidP="00EC28BD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9"/>
                <w:attr w:name="Day" w:val="22"/>
                <w:attr w:name="IsLunarDate" w:val="False"/>
                <w:attr w:name="IsROCDate" w:val="False"/>
              </w:smartTagPr>
              <w:r>
                <w:rPr>
                  <w:sz w:val="24"/>
                  <w:szCs w:val="24"/>
                </w:rPr>
                <w:t>9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22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</w:p>
          <w:p w:rsidR="002D37C3" w:rsidRPr="00B0617F" w:rsidRDefault="002D37C3" w:rsidP="00EC28BD">
            <w:pPr>
              <w:widowControl w:val="0"/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16:00-17:00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C3" w:rsidRDefault="002D37C3" w:rsidP="004534D6">
            <w:pPr>
              <w:spacing w:before="180"/>
              <w:jc w:val="center"/>
            </w:pPr>
            <w:r>
              <w:rPr>
                <w:rFonts w:hint="eastAsia"/>
              </w:rPr>
              <w:t>立言楼</w:t>
            </w:r>
          </w:p>
          <w:p w:rsidR="002D37C3" w:rsidRPr="00B0617F" w:rsidRDefault="002D37C3" w:rsidP="004534D6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三层会议室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7C3" w:rsidRPr="00B0617F" w:rsidRDefault="00B02C3B" w:rsidP="00B02C3B">
            <w:pPr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韩文霞</w:t>
            </w:r>
            <w:r w:rsidRPr="00B0617F">
              <w:rPr>
                <w:rFonts w:hint="eastAsia"/>
                <w:sz w:val="24"/>
                <w:szCs w:val="24"/>
              </w:rPr>
              <w:t>86132326</w:t>
            </w:r>
          </w:p>
        </w:tc>
      </w:tr>
      <w:tr w:rsidR="002D37C3" w:rsidTr="00B02C3B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Default="002D37C3" w:rsidP="00C91DC5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Pr="00B0617F" w:rsidRDefault="002D37C3" w:rsidP="009F563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张艳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Pr="00B0617F" w:rsidRDefault="002D37C3" w:rsidP="009F563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西安医学院英语系</w:t>
            </w: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Pr="00B0617F" w:rsidRDefault="002D37C3" w:rsidP="009F563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英国访学之见闻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Pr="00B0617F" w:rsidRDefault="002D37C3" w:rsidP="00C91DC5">
            <w:pPr>
              <w:spacing w:before="180"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英语系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Default="002D37C3" w:rsidP="00B0617F">
            <w:pPr>
              <w:widowControl w:val="0"/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9"/>
                <w:attr w:name="Day" w:val="24"/>
                <w:attr w:name="IsLunarDate" w:val="False"/>
                <w:attr w:name="IsROCDate" w:val="False"/>
              </w:smartTagPr>
              <w:r>
                <w:rPr>
                  <w:sz w:val="24"/>
                  <w:szCs w:val="24"/>
                </w:rPr>
                <w:t>9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24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</w:p>
          <w:p w:rsidR="002D37C3" w:rsidRPr="00B0617F" w:rsidRDefault="002D37C3" w:rsidP="00B0617F">
            <w:pPr>
              <w:widowControl w:val="0"/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16:00-18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Pr="00B0617F" w:rsidRDefault="002D37C3" w:rsidP="004534D6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38F" w:rsidRPr="00B0617F" w:rsidRDefault="00B0538F" w:rsidP="00B0538F">
            <w:pPr>
              <w:spacing w:before="180"/>
              <w:jc w:val="center"/>
              <w:rPr>
                <w:sz w:val="24"/>
                <w:szCs w:val="24"/>
              </w:rPr>
            </w:pPr>
          </w:p>
        </w:tc>
      </w:tr>
      <w:tr w:rsidR="002D37C3" w:rsidTr="00B02C3B">
        <w:trPr>
          <w:trHeight w:val="972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Default="002D37C3" w:rsidP="00C91DC5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Pr="00B0617F" w:rsidRDefault="002D37C3" w:rsidP="009F563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毛婧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Pr="00B0617F" w:rsidRDefault="002D37C3" w:rsidP="009F563B">
            <w:pPr>
              <w:spacing w:before="18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西安医学院英语系讲师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Pr="00B0617F" w:rsidRDefault="002D37C3" w:rsidP="009F563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暑期美国交流学习汇报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Pr="00B0617F" w:rsidRDefault="002D37C3" w:rsidP="00C91DC5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英语系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Default="002D37C3" w:rsidP="00B0617F">
            <w:pPr>
              <w:widowControl w:val="0"/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9"/>
                <w:attr w:name="Day" w:val="24"/>
                <w:attr w:name="IsLunarDate" w:val="False"/>
                <w:attr w:name="IsROCDate" w:val="False"/>
              </w:smartTagPr>
              <w:r>
                <w:rPr>
                  <w:sz w:val="24"/>
                  <w:szCs w:val="24"/>
                </w:rPr>
                <w:t>9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24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</w:p>
          <w:p w:rsidR="002D37C3" w:rsidRPr="00B0617F" w:rsidRDefault="002D37C3" w:rsidP="00B0617F">
            <w:pPr>
              <w:widowControl w:val="0"/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16:00-18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Pr="00B0617F" w:rsidRDefault="002D37C3" w:rsidP="004534D6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7C3" w:rsidRPr="00B0617F" w:rsidRDefault="002D37C3" w:rsidP="00C91DC5">
            <w:pPr>
              <w:spacing w:before="180"/>
              <w:jc w:val="center"/>
              <w:rPr>
                <w:sz w:val="24"/>
                <w:szCs w:val="24"/>
              </w:rPr>
            </w:pPr>
          </w:p>
        </w:tc>
      </w:tr>
      <w:tr w:rsidR="002D37C3" w:rsidTr="00B02C3B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Default="002D37C3" w:rsidP="00C91DC5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2D37C3" w:rsidRDefault="002D37C3" w:rsidP="00C91DC5">
            <w:pPr>
              <w:spacing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Default="002D37C3" w:rsidP="009F563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范江霖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Default="002D37C3" w:rsidP="00C91DC5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日本山梨大学</w:t>
            </w: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Default="002D37C3" w:rsidP="009F563B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日本医学教育和日本留学指南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Default="002D37C3" w:rsidP="00C91DC5">
            <w:pPr>
              <w:spacing w:before="180"/>
              <w:jc w:val="center"/>
            </w:pPr>
            <w:r w:rsidRPr="00C40C93">
              <w:rPr>
                <w:rFonts w:hint="eastAsia"/>
                <w:sz w:val="24"/>
              </w:rPr>
              <w:t>基础医学部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C3" w:rsidRDefault="002D37C3" w:rsidP="00C91DC5">
            <w:pPr>
              <w:spacing w:before="180"/>
              <w:jc w:val="center"/>
            </w:pPr>
            <w:smartTag w:uri="urn:schemas-microsoft-com:office:smarttags" w:element="chsdate">
              <w:smartTagPr>
                <w:attr w:name="Year" w:val="2015"/>
                <w:attr w:name="Month" w:val="9"/>
                <w:attr w:name="Day" w:val="14"/>
                <w:attr w:name="IsLunarDate" w:val="False"/>
                <w:attr w:name="IsROCDate" w:val="False"/>
              </w:smartTagPr>
              <w:r>
                <w:t>9</w:t>
              </w:r>
              <w:r>
                <w:rPr>
                  <w:rFonts w:hint="eastAsia"/>
                </w:rPr>
                <w:t>月</w:t>
              </w:r>
              <w:r>
                <w:t>15</w:t>
              </w:r>
              <w:r>
                <w:rPr>
                  <w:rFonts w:hint="eastAsia"/>
                </w:rPr>
                <w:t>日</w:t>
              </w:r>
            </w:smartTag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C3" w:rsidRDefault="002D37C3" w:rsidP="00C91DC5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基础医学部学术报告厅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2C3B" w:rsidRDefault="00B02C3B" w:rsidP="00B02C3B">
            <w:pPr>
              <w:spacing w:before="180"/>
              <w:jc w:val="center"/>
            </w:pPr>
            <w:r>
              <w:rPr>
                <w:rFonts w:hint="eastAsia"/>
              </w:rPr>
              <w:t>刘彦彤</w:t>
            </w:r>
          </w:p>
          <w:p w:rsidR="002D37C3" w:rsidRDefault="00B02C3B" w:rsidP="00B02C3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t>86177553</w:t>
            </w:r>
          </w:p>
        </w:tc>
      </w:tr>
      <w:tr w:rsidR="00B02C3B" w:rsidTr="00B02C3B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B02C3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Pr="00B0617F" w:rsidRDefault="00B02C3B" w:rsidP="00B02C3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B02C3B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第四军医大学教授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B02C3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Pr="00B0617F" w:rsidRDefault="00B02C3B" w:rsidP="00B02C3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基础医学部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Pr="00B0617F" w:rsidRDefault="00B02C3B" w:rsidP="00B02C3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3B" w:rsidRDefault="00B02C3B" w:rsidP="00B02C3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基础医学部学</w:t>
            </w:r>
            <w:r>
              <w:rPr>
                <w:rFonts w:hint="eastAsia"/>
              </w:rPr>
              <w:lastRenderedPageBreak/>
              <w:t>术报告厅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2C3B" w:rsidRDefault="00B02C3B" w:rsidP="00C91DC5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</w:p>
        </w:tc>
      </w:tr>
      <w:tr w:rsidR="00B02C3B" w:rsidTr="00B02C3B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B02C3B">
            <w:pPr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Pr="00B0617F" w:rsidRDefault="00B02C3B" w:rsidP="00B02C3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唐一梅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B02C3B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西安医学院药学院</w:t>
            </w:r>
            <w:r>
              <w:rPr>
                <w:rFonts w:hint="eastAsia"/>
                <w:sz w:val="24"/>
              </w:rPr>
              <w:t>讲师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B02C3B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 w:rsidRPr="00186600">
              <w:rPr>
                <w:rFonts w:hint="eastAsia"/>
                <w:sz w:val="24"/>
              </w:rPr>
              <w:t>离子液体的设计合成及其在药物研究中的应用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Pr="00B0617F" w:rsidRDefault="00B02C3B" w:rsidP="00B02C3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药学院</w:t>
            </w:r>
            <w:r w:rsidRPr="00186600">
              <w:rPr>
                <w:rFonts w:hint="eastAsia"/>
                <w:sz w:val="24"/>
              </w:rPr>
              <w:t>药物分析教研室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Pr="007F0B0F" w:rsidRDefault="00B02C3B" w:rsidP="00B02C3B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9"/>
                <w:attr w:name="Day" w:val="14"/>
                <w:attr w:name="IsLunarDate" w:val="False"/>
                <w:attr w:name="IsROCDate" w:val="False"/>
              </w:smartTagPr>
              <w:r>
                <w:rPr>
                  <w:sz w:val="24"/>
                </w:rPr>
                <w:t>9</w:t>
              </w:r>
              <w:r>
                <w:rPr>
                  <w:rFonts w:hint="eastAsia"/>
                  <w:sz w:val="24"/>
                </w:rPr>
                <w:t>月</w:t>
              </w:r>
              <w:r w:rsidRPr="00186600">
                <w:rPr>
                  <w:sz w:val="24"/>
                </w:rPr>
                <w:t>17</w:t>
              </w:r>
              <w:r>
                <w:rPr>
                  <w:rFonts w:hint="eastAsia"/>
                  <w:sz w:val="24"/>
                </w:rPr>
                <w:t>日</w:t>
              </w:r>
            </w:smartTag>
            <w:r w:rsidRPr="00186600">
              <w:rPr>
                <w:sz w:val="24"/>
              </w:rPr>
              <w:t>14:30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3B" w:rsidRPr="00B0617F" w:rsidRDefault="00B02C3B" w:rsidP="00B02C3B">
            <w:pPr>
              <w:spacing w:before="180"/>
              <w:jc w:val="center"/>
              <w:rPr>
                <w:sz w:val="24"/>
                <w:szCs w:val="24"/>
              </w:rPr>
            </w:pPr>
            <w:r w:rsidRPr="00186600">
              <w:rPr>
                <w:rFonts w:hint="eastAsia"/>
                <w:sz w:val="24"/>
              </w:rPr>
              <w:t>药学院三层学术报告厅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2C3B" w:rsidRDefault="00B02C3B" w:rsidP="00B02C3B">
            <w:pPr>
              <w:spacing w:before="180"/>
              <w:jc w:val="center"/>
            </w:pPr>
            <w:r>
              <w:rPr>
                <w:rFonts w:hint="eastAsia"/>
              </w:rPr>
              <w:t>王黎</w:t>
            </w:r>
          </w:p>
          <w:p w:rsidR="00B02C3B" w:rsidRDefault="00B02C3B" w:rsidP="00B02C3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t>86172835</w:t>
            </w:r>
          </w:p>
        </w:tc>
      </w:tr>
      <w:tr w:rsidR="00B02C3B" w:rsidTr="00B02C3B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B02C3B">
            <w:pPr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8   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CD3F4C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赵惠茹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B02C3B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西安医学院药学院教授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Pr="00186600" w:rsidRDefault="00B02C3B" w:rsidP="00CD3F4C">
            <w:pPr>
              <w:tabs>
                <w:tab w:val="left" w:pos="1420"/>
              </w:tabs>
              <w:spacing w:before="180"/>
              <w:rPr>
                <w:sz w:val="24"/>
              </w:rPr>
            </w:pPr>
            <w:r w:rsidRPr="006E472A">
              <w:rPr>
                <w:rFonts w:ascii="微软雅黑" w:hAnsi="微软雅黑" w:hint="eastAsia"/>
                <w:sz w:val="24"/>
                <w:szCs w:val="24"/>
              </w:rPr>
              <w:t>美国堪萨斯大学</w:t>
            </w:r>
            <w:r w:rsidRPr="006E472A">
              <w:rPr>
                <w:rFonts w:ascii="微软雅黑" w:hAnsi="微软雅黑"/>
                <w:sz w:val="24"/>
                <w:szCs w:val="24"/>
              </w:rPr>
              <w:t>Pharm. D</w:t>
            </w:r>
            <w:r w:rsidRPr="006E472A">
              <w:rPr>
                <w:rFonts w:ascii="微软雅黑" w:hAnsi="微软雅黑" w:hint="eastAsia"/>
                <w:sz w:val="24"/>
                <w:szCs w:val="24"/>
              </w:rPr>
              <w:t>教育及其对我国药学教育的启示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Pr="006E472A" w:rsidRDefault="00B02C3B" w:rsidP="00CD3F4C">
            <w:pPr>
              <w:spacing w:before="180"/>
              <w:jc w:val="center"/>
              <w:rPr>
                <w:rFonts w:ascii="微软雅黑"/>
                <w:sz w:val="24"/>
                <w:szCs w:val="24"/>
              </w:rPr>
            </w:pPr>
            <w:r w:rsidRPr="006E472A">
              <w:rPr>
                <w:rFonts w:ascii="微软雅黑" w:hAnsi="微软雅黑" w:hint="eastAsia"/>
                <w:sz w:val="24"/>
                <w:szCs w:val="24"/>
              </w:rPr>
              <w:t>药学院药物化学教研室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CD3F4C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9"/>
                <w:attr w:name="Day" w:val="14"/>
                <w:attr w:name="IsLunarDate" w:val="False"/>
                <w:attr w:name="IsROCDate" w:val="False"/>
              </w:smartTagPr>
              <w:r>
                <w:rPr>
                  <w:sz w:val="24"/>
                </w:rPr>
                <w:t>9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sz w:val="24"/>
                </w:rPr>
                <w:t>15</w:t>
              </w:r>
              <w:r>
                <w:rPr>
                  <w:rFonts w:hint="eastAsia"/>
                  <w:sz w:val="24"/>
                </w:rPr>
                <w:t>日</w:t>
              </w:r>
            </w:smartTag>
            <w:r w:rsidRPr="00186600">
              <w:rPr>
                <w:sz w:val="24"/>
              </w:rPr>
              <w:t>14:30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3B" w:rsidRPr="00186600" w:rsidRDefault="00B02C3B" w:rsidP="00CD3F4C">
            <w:pPr>
              <w:spacing w:before="180"/>
              <w:jc w:val="center"/>
              <w:rPr>
                <w:sz w:val="24"/>
              </w:rPr>
            </w:pPr>
            <w:r w:rsidRPr="006E472A">
              <w:rPr>
                <w:rFonts w:ascii="微软雅黑" w:hAnsi="微软雅黑" w:hint="eastAsia"/>
                <w:sz w:val="24"/>
                <w:szCs w:val="24"/>
              </w:rPr>
              <w:t>立德楼三层药学综合示教室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2C3B" w:rsidRDefault="00B02C3B" w:rsidP="00B02C3B">
            <w:pPr>
              <w:spacing w:before="180"/>
              <w:jc w:val="center"/>
            </w:pPr>
            <w:r>
              <w:rPr>
                <w:rFonts w:hint="eastAsia"/>
              </w:rPr>
              <w:t>王黎</w:t>
            </w:r>
          </w:p>
          <w:p w:rsidR="00B02C3B" w:rsidRDefault="00B02C3B" w:rsidP="00B02C3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t>86172835</w:t>
            </w:r>
          </w:p>
        </w:tc>
      </w:tr>
      <w:tr w:rsidR="00B02C3B" w:rsidTr="00B02C3B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B02C3B">
            <w:pPr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CD3F4C">
            <w:pPr>
              <w:spacing w:before="180"/>
              <w:ind w:leftChars="-67" w:left="-147" w:firstLineChars="62" w:firstLine="14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罗国平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B02C3B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西安医学院药学院副教授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Pr="006E472A" w:rsidRDefault="00B02C3B" w:rsidP="00CD3F4C">
            <w:pPr>
              <w:tabs>
                <w:tab w:val="left" w:pos="1420"/>
              </w:tabs>
              <w:spacing w:before="180"/>
              <w:rPr>
                <w:rFonts w:ascii="微软雅黑"/>
                <w:sz w:val="24"/>
                <w:szCs w:val="24"/>
              </w:rPr>
            </w:pPr>
            <w:r w:rsidRPr="006E472A">
              <w:rPr>
                <w:rFonts w:ascii="微软雅黑" w:hAnsi="微软雅黑"/>
                <w:sz w:val="24"/>
                <w:szCs w:val="24"/>
              </w:rPr>
              <w:t>2015</w:t>
            </w:r>
            <w:r w:rsidRPr="006E472A">
              <w:rPr>
                <w:rFonts w:ascii="微软雅黑" w:hAnsi="微软雅黑" w:hint="eastAsia"/>
                <w:sz w:val="24"/>
                <w:szCs w:val="24"/>
              </w:rPr>
              <w:t>年暑期赴美学习交流总结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CD3F4C">
            <w:pPr>
              <w:spacing w:before="180"/>
              <w:jc w:val="center"/>
              <w:rPr>
                <w:rFonts w:ascii="微软雅黑"/>
                <w:sz w:val="24"/>
                <w:szCs w:val="24"/>
              </w:rPr>
            </w:pPr>
            <w:r w:rsidRPr="006E472A">
              <w:rPr>
                <w:rFonts w:ascii="微软雅黑" w:hAnsi="微软雅黑" w:hint="eastAsia"/>
                <w:sz w:val="24"/>
                <w:szCs w:val="24"/>
              </w:rPr>
              <w:t>药学院药剂</w:t>
            </w:r>
          </w:p>
          <w:p w:rsidR="00B02C3B" w:rsidRPr="006E472A" w:rsidRDefault="00B02C3B" w:rsidP="00CD3F4C">
            <w:pPr>
              <w:spacing w:before="180"/>
              <w:jc w:val="center"/>
              <w:rPr>
                <w:rFonts w:ascii="微软雅黑"/>
                <w:sz w:val="24"/>
                <w:szCs w:val="24"/>
              </w:rPr>
            </w:pPr>
            <w:r w:rsidRPr="006E472A">
              <w:rPr>
                <w:rFonts w:ascii="微软雅黑" w:hAnsi="微软雅黑" w:hint="eastAsia"/>
                <w:sz w:val="24"/>
                <w:szCs w:val="24"/>
              </w:rPr>
              <w:t>教研室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CD3F4C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9"/>
                <w:attr w:name="Day" w:val="14"/>
                <w:attr w:name="IsLunarDate" w:val="False"/>
                <w:attr w:name="IsROCDate" w:val="False"/>
              </w:smartTagPr>
              <w:r>
                <w:rPr>
                  <w:sz w:val="24"/>
                </w:rPr>
                <w:t>9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sz w:val="24"/>
                </w:rPr>
                <w:t>15</w:t>
              </w:r>
              <w:r>
                <w:rPr>
                  <w:rFonts w:hint="eastAsia"/>
                  <w:sz w:val="24"/>
                </w:rPr>
                <w:t>日</w:t>
              </w:r>
            </w:smartTag>
            <w:r w:rsidRPr="00186600">
              <w:rPr>
                <w:sz w:val="24"/>
              </w:rPr>
              <w:t>14:30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3B" w:rsidRPr="00186600" w:rsidRDefault="00B02C3B" w:rsidP="00CD3F4C">
            <w:pPr>
              <w:spacing w:before="180"/>
              <w:jc w:val="center"/>
              <w:rPr>
                <w:sz w:val="24"/>
              </w:rPr>
            </w:pPr>
            <w:r w:rsidRPr="006E472A">
              <w:rPr>
                <w:rFonts w:ascii="微软雅黑" w:hAnsi="微软雅黑" w:hint="eastAsia"/>
                <w:sz w:val="24"/>
                <w:szCs w:val="24"/>
              </w:rPr>
              <w:t>立德楼三层药学综合示教室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2C3B" w:rsidRDefault="00B02C3B" w:rsidP="00B02C3B">
            <w:pPr>
              <w:spacing w:before="180"/>
              <w:jc w:val="center"/>
            </w:pPr>
            <w:r>
              <w:rPr>
                <w:rFonts w:hint="eastAsia"/>
              </w:rPr>
              <w:t>王黎</w:t>
            </w:r>
          </w:p>
          <w:p w:rsidR="00B02C3B" w:rsidRDefault="00B02C3B" w:rsidP="00B02C3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t>86172835</w:t>
            </w:r>
          </w:p>
        </w:tc>
      </w:tr>
      <w:tr w:rsidR="00B02C3B" w:rsidTr="00B02C3B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B02C3B">
            <w:pPr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CD3F4C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B02C3B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西安医学院药学院副教授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Pr="006E472A" w:rsidRDefault="00B02C3B" w:rsidP="00CD3F4C">
            <w:pPr>
              <w:tabs>
                <w:tab w:val="left" w:pos="1420"/>
              </w:tabs>
              <w:spacing w:before="180"/>
              <w:rPr>
                <w:rFonts w:ascii="微软雅黑"/>
                <w:sz w:val="24"/>
                <w:szCs w:val="24"/>
              </w:rPr>
            </w:pPr>
            <w:r w:rsidRPr="006E472A">
              <w:rPr>
                <w:rFonts w:ascii="微软雅黑" w:hAnsi="微软雅黑" w:hint="eastAsia"/>
                <w:sz w:val="24"/>
                <w:szCs w:val="24"/>
              </w:rPr>
              <w:t>感知美国文化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Pr="006E472A" w:rsidRDefault="00B02C3B" w:rsidP="00CD3F4C">
            <w:pPr>
              <w:spacing w:before="180"/>
              <w:jc w:val="center"/>
              <w:rPr>
                <w:rFonts w:ascii="微软雅黑"/>
                <w:sz w:val="24"/>
                <w:szCs w:val="24"/>
              </w:rPr>
            </w:pPr>
            <w:r w:rsidRPr="006E472A">
              <w:rPr>
                <w:rFonts w:ascii="微软雅黑" w:hAnsi="微软雅黑" w:hint="eastAsia"/>
                <w:sz w:val="24"/>
                <w:szCs w:val="24"/>
              </w:rPr>
              <w:t>分析实验中心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CD3F4C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9"/>
                <w:attr w:name="Day" w:val="14"/>
                <w:attr w:name="IsLunarDate" w:val="False"/>
                <w:attr w:name="IsROCDate" w:val="False"/>
              </w:smartTagPr>
              <w:r>
                <w:rPr>
                  <w:sz w:val="24"/>
                </w:rPr>
                <w:t>9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sz w:val="24"/>
                </w:rPr>
                <w:t>15</w:t>
              </w:r>
              <w:r>
                <w:rPr>
                  <w:rFonts w:hint="eastAsia"/>
                  <w:sz w:val="24"/>
                </w:rPr>
                <w:t>日</w:t>
              </w:r>
            </w:smartTag>
            <w:r w:rsidRPr="00186600">
              <w:rPr>
                <w:sz w:val="24"/>
              </w:rPr>
              <w:t>14:30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3B" w:rsidRPr="00186600" w:rsidRDefault="00B02C3B" w:rsidP="00CD3F4C">
            <w:pPr>
              <w:spacing w:before="180"/>
              <w:jc w:val="center"/>
              <w:rPr>
                <w:sz w:val="24"/>
              </w:rPr>
            </w:pPr>
            <w:r w:rsidRPr="006E472A">
              <w:rPr>
                <w:rFonts w:ascii="微软雅黑" w:hAnsi="微软雅黑" w:hint="eastAsia"/>
                <w:sz w:val="24"/>
                <w:szCs w:val="24"/>
              </w:rPr>
              <w:t>立德楼三层药学综合示教室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2C3B" w:rsidRDefault="00B02C3B" w:rsidP="00B02C3B">
            <w:pPr>
              <w:spacing w:before="180"/>
              <w:jc w:val="center"/>
            </w:pPr>
            <w:r>
              <w:rPr>
                <w:rFonts w:hint="eastAsia"/>
              </w:rPr>
              <w:t>王黎</w:t>
            </w:r>
          </w:p>
          <w:p w:rsidR="00B02C3B" w:rsidRDefault="00B02C3B" w:rsidP="00B02C3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t>86172835</w:t>
            </w:r>
          </w:p>
        </w:tc>
      </w:tr>
      <w:tr w:rsidR="00B02C3B" w:rsidTr="00B02C3B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B02C3B">
            <w:pPr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CD3F4C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cs="微软雅黑" w:hint="eastAsia"/>
                <w:sz w:val="24"/>
                <w:szCs w:val="24"/>
              </w:rPr>
              <w:t>李贞</w:t>
            </w:r>
          </w:p>
          <w:p w:rsidR="00B02C3B" w:rsidRDefault="00B02C3B" w:rsidP="00CD3F4C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cs="微软雅黑" w:hint="eastAsia"/>
                <w:sz w:val="24"/>
                <w:szCs w:val="24"/>
              </w:rPr>
              <w:t>唐争艳</w:t>
            </w:r>
          </w:p>
          <w:p w:rsidR="00B02C3B" w:rsidRDefault="00B02C3B" w:rsidP="00CD3F4C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cs="微软雅黑" w:hint="eastAsia"/>
                <w:sz w:val="24"/>
                <w:szCs w:val="24"/>
              </w:rPr>
              <w:t>周晓丽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CD3F4C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西安医学院</w:t>
            </w:r>
            <w:r>
              <w:rPr>
                <w:rFonts w:cs="微软雅黑" w:hint="eastAsia"/>
                <w:sz w:val="24"/>
                <w:szCs w:val="24"/>
              </w:rPr>
              <w:t>护理学院讲师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Pr="006E472A" w:rsidRDefault="00B02C3B" w:rsidP="00CD3F4C">
            <w:pPr>
              <w:tabs>
                <w:tab w:val="left" w:pos="1420"/>
              </w:tabs>
              <w:spacing w:before="180"/>
              <w:rPr>
                <w:rFonts w:ascii="微软雅黑"/>
                <w:sz w:val="24"/>
                <w:szCs w:val="24"/>
              </w:rPr>
            </w:pPr>
            <w:r>
              <w:rPr>
                <w:rFonts w:cs="微软雅黑" w:hint="eastAsia"/>
                <w:sz w:val="24"/>
                <w:szCs w:val="24"/>
              </w:rPr>
              <w:t>赴美学习交流心得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CD3F4C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cs="微软雅黑" w:hint="eastAsia"/>
                <w:sz w:val="24"/>
                <w:szCs w:val="24"/>
              </w:rPr>
              <w:t>外科护理教研室</w:t>
            </w:r>
          </w:p>
          <w:p w:rsidR="00B02C3B" w:rsidRDefault="00B02C3B" w:rsidP="00CD3F4C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cs="微软雅黑" w:hint="eastAsia"/>
                <w:sz w:val="24"/>
                <w:szCs w:val="24"/>
              </w:rPr>
              <w:t>基础护理教研室</w:t>
            </w:r>
          </w:p>
          <w:p w:rsidR="00B02C3B" w:rsidRPr="006E472A" w:rsidRDefault="00B02C3B" w:rsidP="00CD3F4C">
            <w:pPr>
              <w:spacing w:before="180"/>
              <w:jc w:val="center"/>
              <w:rPr>
                <w:rFonts w:ascii="微软雅黑"/>
                <w:sz w:val="24"/>
                <w:szCs w:val="24"/>
              </w:rPr>
            </w:pPr>
            <w:r>
              <w:rPr>
                <w:rFonts w:cs="微软雅黑" w:hint="eastAsia"/>
                <w:sz w:val="24"/>
                <w:szCs w:val="24"/>
              </w:rPr>
              <w:t>内科护理教研室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CD3F4C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9"/>
                <w:attr w:name="Year" w:val="2015"/>
              </w:smartTagPr>
              <w:r>
                <w:rPr>
                  <w:sz w:val="24"/>
                  <w:szCs w:val="24"/>
                </w:rPr>
                <w:t>9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14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</w:p>
          <w:p w:rsidR="00B02C3B" w:rsidRDefault="00B02C3B" w:rsidP="00CD3F4C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cs="微软雅黑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Pr="006E472A" w:rsidRDefault="00B02C3B" w:rsidP="00CD3F4C">
            <w:pPr>
              <w:spacing w:before="180"/>
              <w:jc w:val="center"/>
              <w:rPr>
                <w:rFonts w:ascii="微软雅黑"/>
                <w:sz w:val="24"/>
                <w:szCs w:val="24"/>
              </w:rPr>
            </w:pPr>
            <w:r>
              <w:rPr>
                <w:rFonts w:hint="eastAsia"/>
              </w:rPr>
              <w:t>护理学院报告厅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2C3B" w:rsidRDefault="00B02C3B" w:rsidP="00C91DC5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李静</w:t>
            </w:r>
          </w:p>
          <w:p w:rsidR="00B02C3B" w:rsidRDefault="00B02C3B" w:rsidP="00C91DC5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86168967</w:t>
            </w:r>
          </w:p>
        </w:tc>
      </w:tr>
      <w:tr w:rsidR="00B02C3B" w:rsidTr="00B02C3B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B02C3B">
            <w:pPr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CD3F4C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李占魁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CD3F4C">
            <w:pPr>
              <w:tabs>
                <w:tab w:val="left" w:pos="1420"/>
              </w:tabs>
              <w:spacing w:before="1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西北妇女儿童医院</w:t>
            </w:r>
            <w:r>
              <w:rPr>
                <w:rFonts w:hint="eastAsia"/>
                <w:sz w:val="24"/>
              </w:rPr>
              <w:t>主任医师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Pr="006E472A" w:rsidRDefault="00B02C3B" w:rsidP="00CD3F4C">
            <w:pPr>
              <w:tabs>
                <w:tab w:val="left" w:pos="1420"/>
              </w:tabs>
              <w:spacing w:before="180"/>
              <w:rPr>
                <w:rFonts w:ascii="微软雅黑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新生儿疾病的治疗新进展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Pr="006E472A" w:rsidRDefault="00B02C3B" w:rsidP="00CD3F4C">
            <w:pPr>
              <w:spacing w:before="180"/>
              <w:jc w:val="center"/>
              <w:rPr>
                <w:rFonts w:ascii="微软雅黑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儿科护理教研室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CD3F4C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月下旬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3B" w:rsidRPr="006E472A" w:rsidRDefault="00B02C3B" w:rsidP="00CD3F4C">
            <w:pPr>
              <w:spacing w:before="180"/>
              <w:jc w:val="center"/>
              <w:rPr>
                <w:rFonts w:ascii="微软雅黑"/>
                <w:sz w:val="24"/>
                <w:szCs w:val="24"/>
              </w:rPr>
            </w:pPr>
            <w:r>
              <w:rPr>
                <w:rFonts w:hint="eastAsia"/>
              </w:rPr>
              <w:t>护理学院报告厅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2C3B" w:rsidRDefault="00B02C3B" w:rsidP="00B02C3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李静</w:t>
            </w:r>
          </w:p>
          <w:p w:rsidR="00B02C3B" w:rsidRDefault="00B02C3B" w:rsidP="00B02C3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86168967</w:t>
            </w:r>
          </w:p>
        </w:tc>
      </w:tr>
      <w:tr w:rsidR="00B02C3B" w:rsidTr="00B02C3B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C91DC5">
            <w:pPr>
              <w:spacing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Pr="00B0617F" w:rsidRDefault="00B02C3B" w:rsidP="009F563B">
            <w:pPr>
              <w:spacing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9F563B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C91DC5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Pr="00B0617F" w:rsidRDefault="00B02C3B" w:rsidP="009F563B">
            <w:pPr>
              <w:spacing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Pr="00B0617F" w:rsidRDefault="00B02C3B" w:rsidP="009F563B">
            <w:pPr>
              <w:spacing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3B" w:rsidRDefault="00B02C3B" w:rsidP="00C91DC5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2C3B" w:rsidRDefault="00B02C3B" w:rsidP="00C91DC5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</w:p>
        </w:tc>
      </w:tr>
      <w:tr w:rsidR="00B02C3B" w:rsidTr="00B02C3B">
        <w:trPr>
          <w:trHeight w:val="641"/>
          <w:jc w:val="center"/>
        </w:trPr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C91DC5">
            <w:pPr>
              <w:spacing w:before="180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Pr="00B0617F" w:rsidRDefault="00B02C3B" w:rsidP="00B0617F">
            <w:pPr>
              <w:spacing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B0617F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Default="00B02C3B" w:rsidP="00B0617F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Pr="00B0617F" w:rsidRDefault="00B02C3B" w:rsidP="00B0617F">
            <w:pPr>
              <w:spacing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3B" w:rsidRPr="007F0B0F" w:rsidRDefault="00B02C3B" w:rsidP="007F0B0F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3B" w:rsidRPr="00B0617F" w:rsidRDefault="00B02C3B" w:rsidP="00C91DC5">
            <w:pPr>
              <w:spacing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2C3B" w:rsidRPr="00B0617F" w:rsidRDefault="00B02C3B" w:rsidP="00C91DC5">
            <w:pPr>
              <w:spacing w:before="180"/>
              <w:jc w:val="center"/>
              <w:rPr>
                <w:sz w:val="24"/>
                <w:szCs w:val="24"/>
              </w:rPr>
            </w:pPr>
          </w:p>
        </w:tc>
      </w:tr>
    </w:tbl>
    <w:p w:rsidR="002D37C3" w:rsidRDefault="002D37C3" w:rsidP="00E66485">
      <w:pPr>
        <w:spacing w:before="180"/>
      </w:pPr>
    </w:p>
    <w:sectPr w:rsidR="002D37C3" w:rsidSect="003303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C71" w:rsidRDefault="00270C71" w:rsidP="004000C6">
      <w:pPr>
        <w:spacing w:before="120"/>
      </w:pPr>
      <w:r>
        <w:separator/>
      </w:r>
    </w:p>
  </w:endnote>
  <w:endnote w:type="continuationSeparator" w:id="0">
    <w:p w:rsidR="00270C71" w:rsidRDefault="00270C71" w:rsidP="004000C6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7C3" w:rsidRDefault="002D37C3" w:rsidP="004000C6">
    <w:pPr>
      <w:pStyle w:val="a5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7C3" w:rsidRDefault="002D37C3" w:rsidP="004000C6">
    <w:pPr>
      <w:pStyle w:val="a5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7C3" w:rsidRDefault="002D37C3" w:rsidP="004000C6">
    <w:pPr>
      <w:pStyle w:val="a5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C71" w:rsidRDefault="00270C71" w:rsidP="004000C6">
      <w:pPr>
        <w:spacing w:before="120"/>
      </w:pPr>
      <w:r>
        <w:separator/>
      </w:r>
    </w:p>
  </w:footnote>
  <w:footnote w:type="continuationSeparator" w:id="0">
    <w:p w:rsidR="00270C71" w:rsidRDefault="00270C71" w:rsidP="004000C6">
      <w:pPr>
        <w:spacing w:before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7C3" w:rsidRDefault="002D37C3" w:rsidP="004000C6">
    <w:pPr>
      <w:pStyle w:val="a4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7C3" w:rsidRDefault="002D37C3" w:rsidP="004000C6">
    <w:pPr>
      <w:pStyle w:val="a4"/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7C3" w:rsidRDefault="002D37C3" w:rsidP="004000C6">
    <w:pPr>
      <w:pStyle w:val="a4"/>
      <w:spacing w:before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FB0"/>
    <w:rsid w:val="00025A27"/>
    <w:rsid w:val="00041CC7"/>
    <w:rsid w:val="000B45D1"/>
    <w:rsid w:val="0013266F"/>
    <w:rsid w:val="00147C72"/>
    <w:rsid w:val="001530A8"/>
    <w:rsid w:val="00186600"/>
    <w:rsid w:val="002411C0"/>
    <w:rsid w:val="00270C71"/>
    <w:rsid w:val="002B2F08"/>
    <w:rsid w:val="002C0597"/>
    <w:rsid w:val="002D37C3"/>
    <w:rsid w:val="0031017F"/>
    <w:rsid w:val="00323B43"/>
    <w:rsid w:val="0033038E"/>
    <w:rsid w:val="0034698C"/>
    <w:rsid w:val="00356B89"/>
    <w:rsid w:val="00393004"/>
    <w:rsid w:val="003D18F0"/>
    <w:rsid w:val="003D37D8"/>
    <w:rsid w:val="004000C6"/>
    <w:rsid w:val="004069BA"/>
    <w:rsid w:val="004358AB"/>
    <w:rsid w:val="004534D6"/>
    <w:rsid w:val="004A6C0F"/>
    <w:rsid w:val="004E0740"/>
    <w:rsid w:val="005120AE"/>
    <w:rsid w:val="005146FC"/>
    <w:rsid w:val="005824F6"/>
    <w:rsid w:val="005D53C5"/>
    <w:rsid w:val="00664964"/>
    <w:rsid w:val="00697143"/>
    <w:rsid w:val="006E472A"/>
    <w:rsid w:val="00733FB0"/>
    <w:rsid w:val="007D38AE"/>
    <w:rsid w:val="007F0B0F"/>
    <w:rsid w:val="00815B3F"/>
    <w:rsid w:val="00873B72"/>
    <w:rsid w:val="008B7726"/>
    <w:rsid w:val="008B7FFB"/>
    <w:rsid w:val="009D6460"/>
    <w:rsid w:val="009F563B"/>
    <w:rsid w:val="00A32318"/>
    <w:rsid w:val="00A5134D"/>
    <w:rsid w:val="00A94291"/>
    <w:rsid w:val="00AB05F4"/>
    <w:rsid w:val="00AE65B0"/>
    <w:rsid w:val="00B02C3B"/>
    <w:rsid w:val="00B0538F"/>
    <w:rsid w:val="00B0617F"/>
    <w:rsid w:val="00B62AC1"/>
    <w:rsid w:val="00B64611"/>
    <w:rsid w:val="00B65167"/>
    <w:rsid w:val="00B71A8D"/>
    <w:rsid w:val="00BD22CA"/>
    <w:rsid w:val="00C04085"/>
    <w:rsid w:val="00C40C93"/>
    <w:rsid w:val="00C71C58"/>
    <w:rsid w:val="00C91DC5"/>
    <w:rsid w:val="00C97836"/>
    <w:rsid w:val="00D44CC7"/>
    <w:rsid w:val="00DA4396"/>
    <w:rsid w:val="00E01EE5"/>
    <w:rsid w:val="00E205F4"/>
    <w:rsid w:val="00E66485"/>
    <w:rsid w:val="00EC28BD"/>
    <w:rsid w:val="00ED3388"/>
    <w:rsid w:val="00EE2E95"/>
    <w:rsid w:val="00EF4564"/>
    <w:rsid w:val="00FA0ABF"/>
    <w:rsid w:val="662F6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8E"/>
    <w:pPr>
      <w:adjustRightInd w:val="0"/>
      <w:snapToGrid w:val="0"/>
      <w:spacing w:beforeLines="50"/>
    </w:pPr>
    <w:rPr>
      <w:rFonts w:ascii="Tahoma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33038E"/>
    <w:rPr>
      <w:rFonts w:ascii="Times New Roman" w:eastAsia="宋体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2C059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2C0597"/>
    <w:rPr>
      <w:rFonts w:ascii="Tahoma" w:hAnsi="Tahoma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2C059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2C0597"/>
    <w:rPr>
      <w:rFonts w:ascii="Tahoma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07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148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2015年度西安医学院4月学术讲座拟安排表</dc:title>
  <dc:subject/>
  <dc:creator>User</dc:creator>
  <cp:keywords/>
  <dc:description/>
  <cp:lastModifiedBy>Administrator</cp:lastModifiedBy>
  <cp:revision>7</cp:revision>
  <cp:lastPrinted>2015-04-01T00:41:00Z</cp:lastPrinted>
  <dcterms:created xsi:type="dcterms:W3CDTF">2015-09-11T06:41:00Z</dcterms:created>
  <dcterms:modified xsi:type="dcterms:W3CDTF">2015-09-15T06:40:00Z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